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5FBCD" w14:textId="48D1F3E6" w:rsidR="003E1231" w:rsidRPr="000A5699" w:rsidRDefault="00DC08B3" w:rsidP="003E1231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A569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รายละเอียด</w:t>
      </w:r>
      <w:r w:rsidR="003956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</w:t>
      </w:r>
    </w:p>
    <w:p w14:paraId="609B8712" w14:textId="4725F1EB" w:rsidR="00485E39" w:rsidRPr="000A5699" w:rsidRDefault="00485E39" w:rsidP="003E1231">
      <w:pPr>
        <w:pStyle w:val="a7"/>
        <w:rPr>
          <w:rFonts w:ascii="TH SarabunPSK" w:eastAsia="Calibri" w:hAnsi="TH SarabunPSK" w:cs="TH SarabunPSK"/>
          <w:sz w:val="32"/>
          <w:szCs w:val="32"/>
        </w:rPr>
      </w:pPr>
      <w:r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0767DE"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 w:rsidR="00D055CA" w:rsidRPr="000A5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1231" w:rsidRPr="000A5699">
        <w:rPr>
          <w:rFonts w:ascii="TH SarabunIT๙" w:eastAsia="Calibri" w:hAnsi="TH SarabunIT๙" w:cs="TH SarabunIT๙"/>
          <w:sz w:val="32"/>
          <w:szCs w:val="32"/>
          <w:cs/>
        </w:rPr>
        <w:t>ส่งเสริมการพัฒนาทักษะด้านโค้ด</w:t>
      </w:r>
      <w:proofErr w:type="spellStart"/>
      <w:r w:rsidR="003E1231" w:rsidRPr="000A5699">
        <w:rPr>
          <w:rFonts w:ascii="TH SarabunIT๙" w:eastAsia="Calibri" w:hAnsi="TH SarabunIT๙" w:cs="TH SarabunIT๙"/>
          <w:sz w:val="32"/>
          <w:szCs w:val="32"/>
          <w:cs/>
        </w:rPr>
        <w:t>ดิ้ง</w:t>
      </w:r>
      <w:proofErr w:type="spellEnd"/>
      <w:r w:rsidR="003E1231" w:rsidRPr="000A5699">
        <w:rPr>
          <w:rFonts w:ascii="TH SarabunIT๙" w:eastAsia="Calibri" w:hAnsi="TH SarabunIT๙" w:cs="TH SarabunIT๙"/>
          <w:sz w:val="32"/>
          <w:szCs w:val="32"/>
          <w:cs/>
        </w:rPr>
        <w:t xml:space="preserve"> หุ่นยนต์ และไมโค</w:t>
      </w:r>
      <w:proofErr w:type="spellStart"/>
      <w:r w:rsidR="003E1231" w:rsidRPr="00FD07EF">
        <w:rPr>
          <w:rFonts w:ascii="TH SarabunIT๙" w:eastAsia="Calibri" w:hAnsi="TH SarabunIT๙" w:cs="TH SarabunIT๙"/>
          <w:sz w:val="32"/>
          <w:szCs w:val="32"/>
          <w:cs/>
        </w:rPr>
        <w:t>รบิท</w:t>
      </w:r>
      <w:proofErr w:type="spellEnd"/>
      <w:r w:rsidR="003E1231" w:rsidRPr="00FD07E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A0D9C" w:rsidRPr="00FD07EF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5A44BA" w:rsidRPr="00FD07EF">
        <w:rPr>
          <w:rFonts w:ascii="TH SarabunPSK" w:hAnsi="TH SarabunPSK" w:cs="TH SarabunPSK" w:hint="cs"/>
          <w:sz w:val="32"/>
          <w:szCs w:val="32"/>
          <w:cs/>
        </w:rPr>
        <w:t>วัดประชา</w:t>
      </w:r>
      <w:proofErr w:type="spellStart"/>
      <w:r w:rsidR="005A44BA" w:rsidRPr="00FD07EF">
        <w:rPr>
          <w:rFonts w:ascii="TH SarabunPSK" w:hAnsi="TH SarabunPSK" w:cs="TH SarabunPSK" w:hint="cs"/>
          <w:sz w:val="32"/>
          <w:szCs w:val="32"/>
          <w:cs/>
        </w:rPr>
        <w:t>นิมิตร</w:t>
      </w:r>
      <w:proofErr w:type="spellEnd"/>
    </w:p>
    <w:p w14:paraId="60F7601C" w14:textId="77777777" w:rsidR="003E1231" w:rsidRPr="000A5699" w:rsidRDefault="003E1231" w:rsidP="003E1231">
      <w:pPr>
        <w:pStyle w:val="a7"/>
        <w:rPr>
          <w:rFonts w:ascii="TH SarabunPSK" w:eastAsia="Calibri" w:hAnsi="TH SarabunPSK" w:cs="TH SarabunPSK"/>
          <w:sz w:val="16"/>
          <w:szCs w:val="16"/>
          <w:cs/>
        </w:rPr>
      </w:pPr>
    </w:p>
    <w:p w14:paraId="4999B69F" w14:textId="3107912E" w:rsidR="000767DE" w:rsidRPr="000A5699" w:rsidRDefault="000767DE" w:rsidP="000767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2. หลักการและเหตุผล</w:t>
      </w:r>
    </w:p>
    <w:p w14:paraId="20D8BE20" w14:textId="38F9727C" w:rsidR="003E1231" w:rsidRDefault="00563F08" w:rsidP="00FF7B4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A5699">
        <w:rPr>
          <w:rFonts w:ascii="TH SarabunPSK" w:hAnsi="TH SarabunPSK" w:cs="TH SarabunPSK"/>
          <w:b/>
          <w:bCs/>
          <w:sz w:val="32"/>
          <w:szCs w:val="32"/>
        </w:rPr>
        <w:tab/>
      </w:r>
      <w:r w:rsidR="005A1DB6">
        <w:rPr>
          <w:rFonts w:ascii="TH SarabunPSK" w:hAnsi="TH SarabunPSK" w:cs="TH SarabunPSK" w:hint="cs"/>
          <w:sz w:val="32"/>
          <w:szCs w:val="32"/>
          <w:cs/>
        </w:rPr>
        <w:t>ด้วยวิทยาศาสตร์และเทคโนโลยีมีการเปลี่ยนและพัฒนาอยู่ตลอดเวลา มีความยากง่ายแตกต่างกันไปตามประเภทและชนิดของเทคโนโลยีในด้านการศึกษานั้น ทำให้การจัดการเรียนการสอนรายวิชาวิทยาศาสตร์และการงานอาชีพและเทคโนโลยีจึงต้องสร้างสรรค์นวัตกรรม สื่อประกอบการจัดการเรียนรู้ให้ทันเหตุการณ์ด้านวิทยาศาสตร์และเทคโนโลยีที่เปลี่ยนแปลงไป ตามที่พระราชบัญญัติการศึกษาแห่งชาติ พ.ศ. 2542 แก้ไขเพิ่มเติม ฉบับที่ 2 พ.ศ. 2545 และฉบับที่ 3 พ.ศ. 2553 ในหมวด 4 แนวทางการจัดการศึกษา มาตรฐานที่ 25 รัฐต้องส่งเสริมการดำเนินงานและการจัดตั้งแหล่งเรียนรู้ตลอดชีพทุกรูปแบบ ได้แก่ ห้องสมุดประชาชน พิพิธภัณฑ์ หอศิลป์ สวนสัตว์ สวนสาธารณะ สวนพฤกษาศาสตร์ อุทยาน วิทยาศาสตร์และเทคโนโลยี ศูนย์การกีฬาและนันทนาการ แหล่งข้อมูลและแหล่งการเรียนรู้อย่างอื่นอย่างพอเพียง และมีประสิทธิภาพ และด้วยมาตรฐานการศึกษามาตรฐานผู้เรียนที่ 5 โดยเน้นผู้เรียนเป็นสำคัญ ทำให้สถานศึก</w:t>
      </w:r>
      <w:r w:rsidR="00BB484E">
        <w:rPr>
          <w:rFonts w:ascii="TH SarabunPSK" w:hAnsi="TH SarabunPSK" w:cs="TH SarabunPSK" w:hint="cs"/>
          <w:sz w:val="32"/>
          <w:szCs w:val="32"/>
          <w:cs/>
        </w:rPr>
        <w:t>ษ</w:t>
      </w:r>
      <w:r w:rsidR="005A1DB6">
        <w:rPr>
          <w:rFonts w:ascii="TH SarabunPSK" w:hAnsi="TH SarabunPSK" w:cs="TH SarabunPSK" w:hint="cs"/>
          <w:sz w:val="32"/>
          <w:szCs w:val="32"/>
          <w:cs/>
        </w:rPr>
        <w:t>าหรือโรงเรียนทุกแห่ง ต้องจัดการศึกษาให้มีมาตรฐานตามที่พระราชบัญญัติการศึกษาและกระทรวงศึกษาธิการได้กำหนดไว้และเป็นการสนองนโยบายของภาครัฐ “ลดเวลาเรียน เพิ่มเวลารู้”</w:t>
      </w:r>
    </w:p>
    <w:p w14:paraId="4D262E9F" w14:textId="02606F18" w:rsidR="003E1231" w:rsidRPr="000A5699" w:rsidRDefault="003C00FA" w:rsidP="00427301">
      <w:pPr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0A5699">
        <w:rPr>
          <w:rFonts w:ascii="TH SarabunPSK" w:eastAsia="Sarabun" w:hAnsi="TH SarabunPSK" w:cs="TH SarabunPSK"/>
          <w:sz w:val="32"/>
          <w:szCs w:val="32"/>
        </w:rPr>
        <w:tab/>
      </w:r>
      <w:r w:rsidRPr="000A5699">
        <w:rPr>
          <w:rFonts w:ascii="TH SarabunPSK" w:eastAsia="Sarabun" w:hAnsi="TH SarabunPSK" w:cs="TH SarabunPSK" w:hint="cs"/>
          <w:sz w:val="32"/>
          <w:szCs w:val="32"/>
          <w:cs/>
        </w:rPr>
        <w:t>นโยบายนายกองค์การบริหารส่วนจังหวัดนครราชสีมา ด้านพัฒนาคุณภาพชีวิต ลดความเหลื่อมล้ำ สร้างคนให้มีคุณภาพ</w:t>
      </w:r>
      <w:r w:rsidR="0063607A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0A5699">
        <w:rPr>
          <w:rFonts w:ascii="TH SarabunPSK" w:eastAsia="Sarabun" w:hAnsi="TH SarabunPSK" w:cs="TH SarabunPSK" w:hint="cs"/>
          <w:sz w:val="32"/>
          <w:szCs w:val="32"/>
          <w:cs/>
        </w:rPr>
        <w:t xml:space="preserve">พัฒนาคนให้มีสุขภาวะที่ดี ทั้งร่างกาย จิตใจ สติปัญญา รอบรู้เท่าทันการเปลี่ยนแปลง โดยดำเนินการพัฒนาคุณภาพการศึกษาให้ครอบคลุมทุกด้าน เพื่อผลิตคนที่มีคุณภาพ </w:t>
      </w:r>
      <w:r w:rsidR="0063607A">
        <w:rPr>
          <w:rFonts w:ascii="TH SarabunPSK" w:eastAsia="Sarabun" w:hAnsi="TH SarabunPSK" w:cs="TH SarabunPSK" w:hint="cs"/>
          <w:sz w:val="32"/>
          <w:szCs w:val="32"/>
          <w:cs/>
        </w:rPr>
        <w:t>จัดห้องเรียนลักษณะพิเศษ วิชาการ ศิลปะ ดนตรี พัฒนาครูสู่ยุค</w:t>
      </w:r>
      <w:proofErr w:type="spellStart"/>
      <w:r w:rsidR="0063607A">
        <w:rPr>
          <w:rFonts w:ascii="TH SarabunPSK" w:eastAsia="Sarabun" w:hAnsi="TH SarabunPSK" w:cs="TH SarabunPSK" w:hint="cs"/>
          <w:sz w:val="32"/>
          <w:szCs w:val="32"/>
          <w:cs/>
        </w:rPr>
        <w:t>ดิจิทัล</w:t>
      </w:r>
      <w:proofErr w:type="spellEnd"/>
      <w:r w:rsidR="0063607A">
        <w:rPr>
          <w:rFonts w:ascii="TH SarabunPSK" w:eastAsia="Sarabun" w:hAnsi="TH SarabunPSK" w:cs="TH SarabunPSK" w:hint="cs"/>
          <w:sz w:val="32"/>
          <w:szCs w:val="32"/>
          <w:cs/>
        </w:rPr>
        <w:t xml:space="preserve"> มีสื่อการเรียนการสอนที่ทันสมัย ศูนย์พฤกษศาสตร์โรงเรียน </w:t>
      </w:r>
      <w:r w:rsidR="00A130EA" w:rsidRPr="000A5699">
        <w:rPr>
          <w:rFonts w:ascii="TH SarabunPSK" w:eastAsia="Sarabun" w:hAnsi="TH SarabunPSK" w:cs="TH SarabunPSK" w:hint="cs"/>
          <w:sz w:val="32"/>
          <w:szCs w:val="32"/>
          <w:cs/>
        </w:rPr>
        <w:t>ซึ่งผู้บริหารท้องถิ่น</w:t>
      </w:r>
      <w:r w:rsidR="007F0255" w:rsidRPr="000A5699">
        <w:rPr>
          <w:rFonts w:ascii="TH SarabunPSK" w:eastAsia="Sarabun" w:hAnsi="TH SarabunPSK" w:cs="TH SarabunPSK" w:hint="cs"/>
          <w:sz w:val="32"/>
          <w:szCs w:val="32"/>
          <w:cs/>
        </w:rPr>
        <w:t>ได้ให้ความสำคัญในเรื่องการพัฒนานักเรียน ให้มีทักษะการเรียนรู้ให้เหมาะสมกับยุคประเทศไทย 4.0</w:t>
      </w:r>
      <w:r w:rsidR="00E55AFF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F0255" w:rsidRPr="000A5699">
        <w:rPr>
          <w:rFonts w:ascii="TH SarabunPSK" w:eastAsia="Sarabun" w:hAnsi="TH SarabunPSK" w:cs="TH SarabunPSK" w:hint="cs"/>
          <w:sz w:val="32"/>
          <w:szCs w:val="32"/>
          <w:cs/>
        </w:rPr>
        <w:t>สร้างประสบการณ์การเรียนรู้อย่างเป็นรูปธรรม พัฒนาความคิดสร้างสรรค์ ผ่านการเรียนรู้หลากหลายรูปแบบ สร้างผลงานเชิงนวัตกรรมจากจินตนาการสู่การปฏิบัติได้จริง</w:t>
      </w:r>
    </w:p>
    <w:p w14:paraId="4BEA1B8E" w14:textId="5290FF15" w:rsidR="00E459BB" w:rsidRPr="000A5699" w:rsidRDefault="009772FB" w:rsidP="0063607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D07EF">
        <w:rPr>
          <w:rFonts w:ascii="TH SarabunPSK" w:eastAsia="Sarabun" w:hAnsi="TH SarabunPSK" w:cs="TH SarabunPSK"/>
          <w:sz w:val="32"/>
          <w:szCs w:val="32"/>
          <w:cs/>
        </w:rPr>
        <w:t>โรงเรียน</w:t>
      </w:r>
      <w:r w:rsidR="00FD07EF" w:rsidRPr="00FD07EF">
        <w:rPr>
          <w:rFonts w:ascii="TH SarabunPSK" w:eastAsia="Sarabun" w:hAnsi="TH SarabunPSK" w:cs="TH SarabunPSK" w:hint="cs"/>
          <w:sz w:val="32"/>
          <w:szCs w:val="32"/>
          <w:cs/>
        </w:rPr>
        <w:t>วัดประชา</w:t>
      </w:r>
      <w:proofErr w:type="spellStart"/>
      <w:r w:rsidR="00FD07EF" w:rsidRPr="00FD07EF">
        <w:rPr>
          <w:rFonts w:ascii="TH SarabunPSK" w:eastAsia="Sarabun" w:hAnsi="TH SarabunPSK" w:cs="TH SarabunPSK" w:hint="cs"/>
          <w:sz w:val="32"/>
          <w:szCs w:val="32"/>
          <w:cs/>
        </w:rPr>
        <w:t>นิมิตร</w:t>
      </w:r>
      <w:proofErr w:type="spellEnd"/>
      <w:r w:rsidR="006E5853" w:rsidRPr="00FD07EF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57784" w:rsidRPr="00FD07EF">
        <w:rPr>
          <w:rFonts w:ascii="TH SarabunPSK" w:hAnsi="TH SarabunPSK" w:cs="TH SarabunPSK" w:hint="cs"/>
          <w:sz w:val="32"/>
          <w:szCs w:val="32"/>
          <w:cs/>
        </w:rPr>
        <w:t>ดำเนินการตามแนวทางการจัดการศึกษาและมาตรฐานดังกล่าว โรงเรียนได้ให้ความสำคัญกับการจัดการเรียนการสอนให้มีคุณภาพตลอดมา และมีความมุ่งมั่นพัฒนาให้ดียิ่งขึ้นไป เล็งเห็นความสำคัญของการจัดการเรียนการสอน</w:t>
      </w:r>
      <w:r w:rsidR="00E459BB" w:rsidRPr="00FD07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7784" w:rsidRPr="00FD07EF">
        <w:rPr>
          <w:rFonts w:ascii="TH SarabunPSK" w:hAnsi="TH SarabunPSK" w:cs="TH SarabunPSK" w:hint="cs"/>
          <w:sz w:val="32"/>
          <w:szCs w:val="32"/>
          <w:cs/>
        </w:rPr>
        <w:t>ที่เน้นทักษะการเรียนรู้สู่การปฏิบัติจากนวัตกรรมทางการศึกษา ซึ่งเน้นการนำเอาทฤษฎีไปประยุกต์ใช้งานที่หลากหลาย ช่วยให้ผู้เรียนสนุกกับกิจกรรม พัฒนาทักษะด้านความคิดริเริ่มสร้างสรรค์ได้อย่างอิสระ สร้างความมีวินัย ความร</w:t>
      </w:r>
      <w:r w:rsidR="007D4E4F">
        <w:rPr>
          <w:rFonts w:ascii="TH SarabunPSK" w:hAnsi="TH SarabunPSK" w:cs="TH SarabunPSK" w:hint="cs"/>
          <w:sz w:val="32"/>
          <w:szCs w:val="32"/>
          <w:cs/>
        </w:rPr>
        <w:t>ับผิดชอบต่อตนเองและสังคมส่วนรวม</w:t>
      </w:r>
      <w:r w:rsidR="00657784" w:rsidRPr="00FD07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07EF" w:rsidRPr="00FD07EF">
        <w:rPr>
          <w:rFonts w:ascii="TH SarabunPSK" w:hAnsi="TH SarabunPSK" w:cs="TH SarabunPSK" w:hint="cs"/>
          <w:sz w:val="32"/>
          <w:szCs w:val="32"/>
          <w:cs/>
        </w:rPr>
        <w:t>โรงเรียนวัดประชา</w:t>
      </w:r>
      <w:proofErr w:type="spellStart"/>
      <w:r w:rsidR="00FD07EF" w:rsidRPr="00FD07EF">
        <w:rPr>
          <w:rFonts w:ascii="TH SarabunPSK" w:hAnsi="TH SarabunPSK" w:cs="TH SarabunPSK" w:hint="cs"/>
          <w:sz w:val="32"/>
          <w:szCs w:val="32"/>
          <w:cs/>
        </w:rPr>
        <w:t>นิมิตร</w:t>
      </w:r>
      <w:proofErr w:type="spellEnd"/>
      <w:r w:rsidR="00FD07EF" w:rsidRPr="00FD07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4E4F"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="006E5853" w:rsidRPr="000A5699">
        <w:rPr>
          <w:rFonts w:ascii="TH SarabunPSK" w:eastAsia="Sarabun" w:hAnsi="TH SarabunPSK" w:cs="TH SarabunPSK"/>
          <w:sz w:val="32"/>
          <w:szCs w:val="32"/>
          <w:cs/>
        </w:rPr>
        <w:t>จึงได้จัดทำโครงการ</w:t>
      </w:r>
      <w:r w:rsidR="00442CC4" w:rsidRPr="00442CC4">
        <w:rPr>
          <w:rFonts w:ascii="TH SarabunIT๙" w:eastAsia="Calibri" w:hAnsi="TH SarabunIT๙" w:cs="TH SarabunIT๙"/>
          <w:sz w:val="32"/>
          <w:szCs w:val="32"/>
          <w:cs/>
        </w:rPr>
        <w:t>ส่งเสริมการพัฒนาทักษะด้านโค้ด</w:t>
      </w:r>
      <w:proofErr w:type="spellStart"/>
      <w:r w:rsidR="00442CC4" w:rsidRPr="00442CC4">
        <w:rPr>
          <w:rFonts w:ascii="TH SarabunIT๙" w:eastAsia="Calibri" w:hAnsi="TH SarabunIT๙" w:cs="TH SarabunIT๙"/>
          <w:sz w:val="32"/>
          <w:szCs w:val="32"/>
          <w:cs/>
        </w:rPr>
        <w:t>ดิ้ง</w:t>
      </w:r>
      <w:proofErr w:type="spellEnd"/>
      <w:r w:rsidR="00442CC4" w:rsidRPr="00442CC4">
        <w:rPr>
          <w:rFonts w:ascii="TH SarabunIT๙" w:eastAsia="Calibri" w:hAnsi="TH SarabunIT๙" w:cs="TH SarabunIT๙"/>
          <w:sz w:val="32"/>
          <w:szCs w:val="32"/>
          <w:cs/>
        </w:rPr>
        <w:t xml:space="preserve"> หุ่นยนต์ และไมโค</w:t>
      </w:r>
      <w:proofErr w:type="spellStart"/>
      <w:r w:rsidR="00442CC4" w:rsidRPr="00442CC4">
        <w:rPr>
          <w:rFonts w:ascii="TH SarabunIT๙" w:eastAsia="Calibri" w:hAnsi="TH SarabunIT๙" w:cs="TH SarabunIT๙"/>
          <w:sz w:val="32"/>
          <w:szCs w:val="32"/>
          <w:cs/>
        </w:rPr>
        <w:t>รบิท</w:t>
      </w:r>
      <w:proofErr w:type="spellEnd"/>
      <w:r w:rsidR="007D4E4F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0A5699">
        <w:rPr>
          <w:rFonts w:ascii="TH SarabunPSK" w:eastAsia="Sarabun" w:hAnsi="TH SarabunPSK" w:cs="TH SarabunPSK"/>
          <w:sz w:val="32"/>
          <w:szCs w:val="32"/>
          <w:cs/>
        </w:rPr>
        <w:t>เพื่อ</w:t>
      </w:r>
      <w:r w:rsidR="00657784">
        <w:rPr>
          <w:rFonts w:ascii="TH SarabunPSK" w:eastAsia="Sarabun" w:hAnsi="TH SarabunPSK" w:cs="TH SarabunPSK" w:hint="cs"/>
          <w:sz w:val="32"/>
          <w:szCs w:val="32"/>
          <w:cs/>
        </w:rPr>
        <w:t>ยกระดับการจัดการเรียน</w:t>
      </w:r>
      <w:r w:rsidR="007D4E4F"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657784">
        <w:rPr>
          <w:rFonts w:ascii="TH SarabunPSK" w:eastAsia="Sarabun" w:hAnsi="TH SarabunPSK" w:cs="TH SarabunPSK" w:hint="cs"/>
          <w:sz w:val="32"/>
          <w:szCs w:val="32"/>
          <w:cs/>
        </w:rPr>
        <w:t xml:space="preserve">การสอนด้านวิทยาศาสตร์ของโรงเรียนให้มีมาตรฐาน </w:t>
      </w:r>
      <w:r w:rsidRPr="000A5699">
        <w:rPr>
          <w:rFonts w:ascii="TH SarabunPSK" w:eastAsia="Sarabun" w:hAnsi="TH SarabunPSK" w:cs="TH SarabunPSK"/>
          <w:sz w:val="32"/>
          <w:szCs w:val="32"/>
          <w:cs/>
        </w:rPr>
        <w:t>ให้นักเรียน</w:t>
      </w:r>
      <w:r w:rsidR="00427301" w:rsidRPr="000A5699">
        <w:rPr>
          <w:rFonts w:ascii="TH SarabunPSK" w:eastAsia="Calibri" w:hAnsi="TH SarabunPSK" w:cs="TH SarabunPSK" w:hint="cs"/>
          <w:sz w:val="32"/>
          <w:szCs w:val="32"/>
          <w:cs/>
        </w:rPr>
        <w:t>ได้ทดลองปฏิบัติ</w:t>
      </w:r>
      <w:r w:rsidR="006B04ED" w:rsidRPr="000A5699">
        <w:rPr>
          <w:rFonts w:ascii="TH SarabunPSK" w:eastAsia="Calibri" w:hAnsi="TH SarabunPSK" w:cs="TH SarabunPSK" w:hint="cs"/>
          <w:sz w:val="32"/>
          <w:szCs w:val="32"/>
          <w:cs/>
        </w:rPr>
        <w:t>จริง</w:t>
      </w:r>
      <w:r w:rsidR="00427301" w:rsidRPr="000A5699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ให้เกิดประสบการณ์ตรง</w:t>
      </w:r>
      <w:r w:rsidR="007D4E4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</w:t>
      </w:r>
      <w:bookmarkStart w:id="0" w:name="_GoBack"/>
      <w:bookmarkEnd w:id="0"/>
      <w:r w:rsidR="00427301" w:rsidRPr="000A5699">
        <w:rPr>
          <w:rFonts w:ascii="TH SarabunPSK" w:eastAsia="Calibri" w:hAnsi="TH SarabunPSK" w:cs="TH SarabunPSK" w:hint="cs"/>
          <w:sz w:val="32"/>
          <w:szCs w:val="32"/>
          <w:cs/>
        </w:rPr>
        <w:t>ด้วยตนเอง</w:t>
      </w:r>
      <w:r w:rsidR="00442CC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27301" w:rsidRPr="000A5699">
        <w:rPr>
          <w:rFonts w:ascii="TH SarabunPSK" w:eastAsia="Calibri" w:hAnsi="TH SarabunPSK" w:cs="TH SarabunPSK" w:hint="cs"/>
          <w:sz w:val="32"/>
          <w:szCs w:val="32"/>
          <w:cs/>
        </w:rPr>
        <w:t>ซึ่งสื่อการเรียนการสอน</w:t>
      </w:r>
      <w:r w:rsidR="00A60D49" w:rsidRPr="000A569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F3A07" w:rsidRPr="000A5699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 w:rsidR="00427301" w:rsidRPr="000A5699">
        <w:rPr>
          <w:rFonts w:ascii="TH SarabunPSK" w:eastAsia="Calibri" w:hAnsi="TH SarabunPSK" w:cs="TH SarabunPSK" w:hint="cs"/>
          <w:sz w:val="32"/>
          <w:szCs w:val="32"/>
          <w:cs/>
        </w:rPr>
        <w:t>เป็นเครื่องมือช่วยครู</w:t>
      </w:r>
      <w:r w:rsidR="00A60D49" w:rsidRPr="000A5699">
        <w:rPr>
          <w:rFonts w:ascii="TH SarabunPSK" w:eastAsia="Calibri" w:hAnsi="TH SarabunPSK" w:cs="TH SarabunPSK" w:hint="cs"/>
          <w:sz w:val="32"/>
          <w:szCs w:val="32"/>
          <w:cs/>
        </w:rPr>
        <w:t>ในการ</w:t>
      </w:r>
      <w:r w:rsidR="007F3A07" w:rsidRPr="000A5699">
        <w:rPr>
          <w:rFonts w:ascii="TH SarabunPSK" w:eastAsia="Calibri" w:hAnsi="TH SarabunPSK" w:cs="TH SarabunPSK" w:hint="cs"/>
          <w:sz w:val="32"/>
          <w:szCs w:val="32"/>
          <w:cs/>
        </w:rPr>
        <w:t>จัดการเรียนการ</w:t>
      </w:r>
      <w:r w:rsidR="00A60D49" w:rsidRPr="000A5699">
        <w:rPr>
          <w:rFonts w:ascii="TH SarabunPSK" w:eastAsia="Calibri" w:hAnsi="TH SarabunPSK" w:cs="TH SarabunPSK" w:hint="cs"/>
          <w:sz w:val="32"/>
          <w:szCs w:val="32"/>
          <w:cs/>
        </w:rPr>
        <w:t>สอนให้</w:t>
      </w:r>
      <w:r w:rsidR="007F3A07" w:rsidRPr="000A5699">
        <w:rPr>
          <w:rFonts w:ascii="TH SarabunPSK" w:eastAsia="Calibri" w:hAnsi="TH SarabunPSK" w:cs="TH SarabunPSK" w:hint="cs"/>
          <w:sz w:val="32"/>
          <w:szCs w:val="32"/>
          <w:cs/>
        </w:rPr>
        <w:t>กับ</w:t>
      </w:r>
      <w:r w:rsidR="00A60D49" w:rsidRPr="000A5699">
        <w:rPr>
          <w:rFonts w:ascii="TH SarabunPSK" w:eastAsia="Calibri" w:hAnsi="TH SarabunPSK" w:cs="TH SarabunPSK" w:hint="cs"/>
          <w:sz w:val="32"/>
          <w:szCs w:val="32"/>
          <w:cs/>
        </w:rPr>
        <w:t>นักเรียนได้เรียนรู้ประสบการณ์ที่เป็นรูปธรรม</w:t>
      </w:r>
      <w:r w:rsidR="007F3A07" w:rsidRPr="000A5699">
        <w:rPr>
          <w:rFonts w:ascii="TH SarabunPSK" w:eastAsia="Calibri" w:hAnsi="TH SarabunPSK" w:cs="TH SarabunPSK" w:hint="cs"/>
          <w:sz w:val="32"/>
          <w:szCs w:val="32"/>
          <w:cs/>
        </w:rPr>
        <w:t>ย</w:t>
      </w:r>
      <w:r w:rsidR="00E609F1">
        <w:rPr>
          <w:rFonts w:ascii="TH SarabunPSK" w:eastAsia="Calibri" w:hAnsi="TH SarabunPSK" w:cs="TH SarabunPSK" w:hint="cs"/>
          <w:sz w:val="32"/>
          <w:szCs w:val="32"/>
          <w:cs/>
        </w:rPr>
        <w:t>ิ่</w:t>
      </w:r>
      <w:r w:rsidR="007F3A07" w:rsidRPr="000A5699">
        <w:rPr>
          <w:rFonts w:ascii="TH SarabunPSK" w:eastAsia="Calibri" w:hAnsi="TH SarabunPSK" w:cs="TH SarabunPSK" w:hint="cs"/>
          <w:sz w:val="32"/>
          <w:szCs w:val="32"/>
          <w:cs/>
        </w:rPr>
        <w:t>งขึ้น</w:t>
      </w:r>
      <w:r w:rsidR="00A60D49" w:rsidRPr="000A569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033FBCD7" w14:textId="77777777" w:rsidR="000767DE" w:rsidRPr="000A5699" w:rsidRDefault="000767DE" w:rsidP="000767DE">
      <w:pPr>
        <w:spacing w:before="16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5699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5AE7E507" w14:textId="272E87BF" w:rsidR="002730BA" w:rsidRDefault="006E5853" w:rsidP="002730BA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0A5699">
        <w:rPr>
          <w:rFonts w:ascii="TH SarabunPSK" w:eastAsia="Angsana New" w:hAnsi="TH SarabunPSK" w:cs="TH SarabunPSK"/>
          <w:b/>
          <w:sz w:val="32"/>
          <w:szCs w:val="32"/>
          <w:cs/>
        </w:rPr>
        <w:tab/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 xml:space="preserve">3.1 </w:t>
      </w:r>
      <w:r w:rsidR="002730BA">
        <w:rPr>
          <w:rFonts w:ascii="TH SarabunPSK" w:eastAsia="Angsana New" w:hAnsi="TH SarabunPSK" w:cs="TH SarabunPSK" w:hint="cs"/>
          <w:b/>
          <w:sz w:val="32"/>
          <w:szCs w:val="32"/>
          <w:cs/>
        </w:rPr>
        <w:t>เพื่อ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พัฒนาห้องเรียนให้เป็นพื้นที่สร้างสรรค์สำหรับนักเรียนในการเรียนรู้ทักษะด้านโค้ด</w:t>
      </w:r>
      <w:proofErr w:type="spellStart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ดิ้ง</w:t>
      </w:r>
      <w:proofErr w:type="spellEnd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 xml:space="preserve"> การใช้งานหุ่นยนต์ และไมโค</w:t>
      </w:r>
      <w:proofErr w:type="spellStart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รบิท</w:t>
      </w:r>
      <w:proofErr w:type="spellEnd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 xml:space="preserve">  </w:t>
      </w:r>
    </w:p>
    <w:p w14:paraId="39868823" w14:textId="79AC1897" w:rsidR="003956A3" w:rsidRPr="002730BA" w:rsidRDefault="003956A3" w:rsidP="003956A3">
      <w:pPr>
        <w:spacing w:after="0" w:line="240" w:lineRule="auto"/>
        <w:ind w:left="7200" w:firstLine="720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/</w:t>
      </w: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 xml:space="preserve">3.2 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เพื่อ</w:t>
      </w: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ส่งเสริม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...</w:t>
      </w:r>
    </w:p>
    <w:p w14:paraId="0D4A31D6" w14:textId="16CB7FD3" w:rsidR="002730BA" w:rsidRPr="002730BA" w:rsidRDefault="002730BA" w:rsidP="002730BA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lastRenderedPageBreak/>
        <w:t xml:space="preserve">3.2 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เพื่อ</w:t>
      </w: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ส่งเสริมการพัฒนานักเรียนใน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ด้าน</w:t>
      </w: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วิทยาศาสตร์ วิศวกรรมพื้นฐาน คณิตศาสตร์ และการออกแบบเทคโนโลยี เพื่อให้มีทักษะด้านการวิเคราะห์ ความคิดริเริ่มสร้างสรรค์ พร้อมทั้งสามารถนำความรู้ไปพัฒนา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และสร้าง</w:t>
      </w: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 xml:space="preserve">นวัตกรรมในอนาคตได้  </w:t>
      </w:r>
    </w:p>
    <w:p w14:paraId="1F18A0E6" w14:textId="54CA22D9" w:rsidR="00E459BB" w:rsidRDefault="002730BA" w:rsidP="002730BA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b/>
          <w:sz w:val="16"/>
          <w:szCs w:val="16"/>
        </w:rPr>
      </w:pP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 xml:space="preserve">3.3 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เพื่อ</w:t>
      </w: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สนับสนุนครูให้มีสื่อและอุปกรณ์ที่ทันสมัย เพื่อยกระดับการจัดการเรียนการสอนตามแนวทาง</w:t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 xml:space="preserve">           </w:t>
      </w:r>
      <w:r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สะเต็มศึกษา</w:t>
      </w:r>
    </w:p>
    <w:p w14:paraId="00E6030F" w14:textId="77777777" w:rsidR="007D2304" w:rsidRPr="003956A3" w:rsidRDefault="007D2304" w:rsidP="00692817">
      <w:pPr>
        <w:spacing w:after="0" w:line="240" w:lineRule="auto"/>
        <w:rPr>
          <w:rFonts w:ascii="TH SarabunPSK" w:eastAsia="Angsana New" w:hAnsi="TH SarabunPSK" w:cs="TH SarabunPSK"/>
          <w:b/>
          <w:sz w:val="16"/>
          <w:szCs w:val="16"/>
        </w:rPr>
      </w:pPr>
    </w:p>
    <w:p w14:paraId="78D34BCF" w14:textId="131002F6" w:rsidR="00692817" w:rsidRPr="000A5699" w:rsidRDefault="00692817" w:rsidP="00692817">
      <w:pPr>
        <w:spacing w:after="0" w:line="240" w:lineRule="auto"/>
        <w:rPr>
          <w:rFonts w:ascii="TH SarabunPSK" w:eastAsia="Angsana New" w:hAnsi="TH SarabunPSK" w:cs="TH SarabunPSK"/>
          <w:bCs/>
          <w:sz w:val="32"/>
          <w:szCs w:val="32"/>
          <w:cs/>
        </w:rPr>
      </w:pPr>
      <w:r w:rsidRPr="000A5699">
        <w:rPr>
          <w:rFonts w:ascii="TH SarabunPSK" w:eastAsia="Angsana New" w:hAnsi="TH SarabunPSK" w:cs="TH SarabunPSK"/>
          <w:b/>
          <w:sz w:val="32"/>
          <w:szCs w:val="32"/>
        </w:rPr>
        <w:t xml:space="preserve">4. </w:t>
      </w:r>
      <w:r w:rsidRPr="000A5699">
        <w:rPr>
          <w:rFonts w:ascii="TH SarabunPSK" w:eastAsia="Angsana New" w:hAnsi="TH SarabunPSK" w:cs="TH SarabunPSK" w:hint="cs"/>
          <w:bCs/>
          <w:sz w:val="32"/>
          <w:szCs w:val="32"/>
          <w:cs/>
        </w:rPr>
        <w:t>เป้าหมาย</w:t>
      </w:r>
    </w:p>
    <w:p w14:paraId="30DE320C" w14:textId="1168AFB2" w:rsidR="002730BA" w:rsidRDefault="00692817" w:rsidP="00872D02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0A5699">
        <w:rPr>
          <w:rFonts w:ascii="TH SarabunPSK" w:eastAsia="Angsana New" w:hAnsi="TH SarabunPSK" w:cs="TH SarabunPSK"/>
          <w:bCs/>
          <w:sz w:val="32"/>
          <w:szCs w:val="32"/>
          <w:cs/>
        </w:rPr>
        <w:tab/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จัดซื้อสื่อการเรียนการสอนภายใต้โครงการส่งเสริมและพัฒนาทักษะด้านโค้ด</w:t>
      </w:r>
      <w:proofErr w:type="spellStart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ดิ้ง</w:t>
      </w:r>
      <w:proofErr w:type="spellEnd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 xml:space="preserve"> หุ่นยนต์ และไมโค</w:t>
      </w:r>
      <w:proofErr w:type="spellStart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รบิท</w:t>
      </w:r>
      <w:proofErr w:type="spellEnd"/>
      <w:r w:rsidR="002730BA" w:rsidRPr="002730BA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สำหรับโรงเรียนวัดประชา</w:t>
      </w:r>
      <w:proofErr w:type="spellStart"/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นิมิตร</w:t>
      </w:r>
      <w:proofErr w:type="spellEnd"/>
      <w:r w:rsidR="002730BA" w:rsidRPr="002730BA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ประกอบด้วย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2730BA" w:rsidRPr="002730BA">
        <w:rPr>
          <w:rFonts w:ascii="TH SarabunPSK" w:eastAsia="Angsana New" w:hAnsi="TH SarabunPSK" w:cs="TH SarabunPSK"/>
          <w:bCs/>
          <w:sz w:val="32"/>
          <w:szCs w:val="32"/>
        </w:rPr>
        <w:t>5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รายการ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โดยอ้างอิงราคาตามที่มีจำหน่ายในท้องตลาด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3956A3">
        <w:rPr>
          <w:rFonts w:ascii="TH SarabunPSK" w:eastAsia="Angsana New" w:hAnsi="TH SarabunPSK" w:cs="TH SarabunPSK"/>
          <w:b/>
          <w:sz w:val="32"/>
          <w:szCs w:val="32"/>
        </w:rPr>
        <w:t xml:space="preserve">                    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ทั้งนี้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2730BA" w:rsidRPr="002730BA">
        <w:rPr>
          <w:rFonts w:ascii="TH SarabunPSK" w:eastAsia="Angsana New" w:hAnsi="TH SarabunPSK" w:cs="TH SarabunPSK"/>
          <w:b/>
          <w:sz w:val="32"/>
          <w:szCs w:val="32"/>
          <w:cs/>
        </w:rPr>
        <w:t>รายละเอียดเพิ่มเติมสามารถตรวจสอบได้ในเอกสารที่แนบมาพร้อมโครงการ</w:t>
      </w:r>
    </w:p>
    <w:p w14:paraId="51DD580C" w14:textId="77777777" w:rsidR="002730BA" w:rsidRPr="007D2304" w:rsidRDefault="002730BA" w:rsidP="00872D02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sz w:val="12"/>
          <w:szCs w:val="12"/>
        </w:rPr>
      </w:pPr>
    </w:p>
    <w:p w14:paraId="6BC7C1FE" w14:textId="77777777" w:rsidR="0005167C" w:rsidRPr="000A5699" w:rsidRDefault="0005167C" w:rsidP="0005167C">
      <w:pPr>
        <w:spacing w:after="0" w:line="240" w:lineRule="auto"/>
        <w:ind w:right="-144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</w:pPr>
      <w:r w:rsidRPr="000A5699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 xml:space="preserve">5. </w:t>
      </w:r>
      <w:r w:rsidRPr="000A5699">
        <w:rPr>
          <w:rFonts w:ascii="TH SarabunPSK" w:eastAsia="Times New Roman" w:hAnsi="TH SarabunPSK" w:cs="TH SarabunPSK" w:hint="cs"/>
          <w:b/>
          <w:bCs/>
          <w:sz w:val="32"/>
          <w:szCs w:val="32"/>
          <w:shd w:val="clear" w:color="auto" w:fill="FFFFFF"/>
          <w:cs/>
        </w:rPr>
        <w:t>ตัวชี้วัด</w:t>
      </w:r>
    </w:p>
    <w:p w14:paraId="1FF591C7" w14:textId="77777777" w:rsidR="00E0282B" w:rsidRPr="003956A3" w:rsidRDefault="0005167C" w:rsidP="00E0282B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0A5699">
        <w:rPr>
          <w:rFonts w:ascii="TH SarabunPSK" w:hAnsi="TH SarabunPSK" w:cs="TH SarabunPSK"/>
          <w:sz w:val="32"/>
          <w:szCs w:val="32"/>
          <w:cs/>
        </w:rPr>
        <w:tab/>
      </w:r>
      <w:r w:rsidR="00E0282B" w:rsidRPr="003956A3">
        <w:rPr>
          <w:rFonts w:ascii="TH SarabunPSK" w:hAnsi="TH SarabunPSK" w:cs="TH SarabunPSK"/>
          <w:spacing w:val="-4"/>
          <w:sz w:val="32"/>
          <w:szCs w:val="32"/>
          <w:cs/>
        </w:rPr>
        <w:t>5.1 โรงเรียนมีอุปกรณ์และสื่อการเรียนการสอนเกี่ยวกับโค้ด</w:t>
      </w:r>
      <w:proofErr w:type="spellStart"/>
      <w:r w:rsidR="00E0282B" w:rsidRPr="003956A3">
        <w:rPr>
          <w:rFonts w:ascii="TH SarabunPSK" w:hAnsi="TH SarabunPSK" w:cs="TH SarabunPSK"/>
          <w:spacing w:val="-4"/>
          <w:sz w:val="32"/>
          <w:szCs w:val="32"/>
          <w:cs/>
        </w:rPr>
        <w:t>ดิ้ง</w:t>
      </w:r>
      <w:proofErr w:type="spellEnd"/>
      <w:r w:rsidR="00E0282B" w:rsidRPr="003956A3">
        <w:rPr>
          <w:rFonts w:ascii="TH SarabunPSK" w:hAnsi="TH SarabunPSK" w:cs="TH SarabunPSK"/>
          <w:spacing w:val="-4"/>
          <w:sz w:val="32"/>
          <w:szCs w:val="32"/>
          <w:cs/>
        </w:rPr>
        <w:t xml:space="preserve"> หุ่นยนต์ และไมโค</w:t>
      </w:r>
      <w:proofErr w:type="spellStart"/>
      <w:r w:rsidR="00E0282B" w:rsidRPr="003956A3">
        <w:rPr>
          <w:rFonts w:ascii="TH SarabunPSK" w:hAnsi="TH SarabunPSK" w:cs="TH SarabunPSK"/>
          <w:spacing w:val="-4"/>
          <w:sz w:val="32"/>
          <w:szCs w:val="32"/>
          <w:cs/>
        </w:rPr>
        <w:t>รบิท</w:t>
      </w:r>
      <w:proofErr w:type="spellEnd"/>
      <w:r w:rsidR="00E0282B" w:rsidRPr="003956A3">
        <w:rPr>
          <w:rFonts w:ascii="TH SarabunPSK" w:hAnsi="TH SarabunPSK" w:cs="TH SarabunPSK"/>
          <w:spacing w:val="-4"/>
          <w:sz w:val="32"/>
          <w:szCs w:val="32"/>
          <w:cs/>
        </w:rPr>
        <w:t xml:space="preserve"> รวมทั้งหมด 5 รายการ  </w:t>
      </w:r>
    </w:p>
    <w:p w14:paraId="11C7E4ED" w14:textId="77777777" w:rsidR="00E0282B" w:rsidRDefault="00E0282B" w:rsidP="00E0282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0282B">
        <w:rPr>
          <w:rFonts w:ascii="TH SarabunPSK" w:hAnsi="TH SarabunPSK" w:cs="TH SarabunPSK"/>
          <w:sz w:val="32"/>
          <w:szCs w:val="32"/>
          <w:cs/>
        </w:rPr>
        <w:t>5.2 นักเรียนร้อยละ 80 มีความรู้และทักษะด้านเทคโนโลยีและวิทยาศาสตร์อยู่ในระดับดีหรือสูงกว่า</w:t>
      </w:r>
    </w:p>
    <w:p w14:paraId="4C80B0C2" w14:textId="77777777" w:rsidR="00E0282B" w:rsidRPr="007D2304" w:rsidRDefault="00E0282B" w:rsidP="00E0282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4"/>
          <w:szCs w:val="14"/>
        </w:rPr>
      </w:pPr>
    </w:p>
    <w:p w14:paraId="260119DE" w14:textId="60B16DA3" w:rsidR="0005167C" w:rsidRPr="000A5699" w:rsidRDefault="0005167C" w:rsidP="00E028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5699"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57138"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พื้นที่ดำเนินการ</w:t>
      </w:r>
    </w:p>
    <w:p w14:paraId="134A1C56" w14:textId="73C69767" w:rsidR="00F57138" w:rsidRPr="000A5699" w:rsidRDefault="00F57138" w:rsidP="002B4AE4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0A5699">
        <w:rPr>
          <w:rFonts w:ascii="TH SarabunPSK" w:hAnsi="TH SarabunPSK" w:cs="TH SarabunPSK"/>
          <w:sz w:val="32"/>
          <w:szCs w:val="32"/>
          <w:cs/>
        </w:rPr>
        <w:tab/>
      </w:r>
      <w:r w:rsidRPr="00FD07EF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FD07EF" w:rsidRPr="00FD07EF">
        <w:rPr>
          <w:rFonts w:ascii="TH SarabunPSK" w:hAnsi="TH SarabunPSK" w:cs="TH SarabunPSK" w:hint="cs"/>
          <w:sz w:val="32"/>
          <w:szCs w:val="32"/>
          <w:cs/>
        </w:rPr>
        <w:t>วัดประชา</w:t>
      </w:r>
      <w:proofErr w:type="spellStart"/>
      <w:r w:rsidR="00FD07EF" w:rsidRPr="00FD07EF">
        <w:rPr>
          <w:rFonts w:ascii="TH SarabunPSK" w:hAnsi="TH SarabunPSK" w:cs="TH SarabunPSK" w:hint="cs"/>
          <w:sz w:val="32"/>
          <w:szCs w:val="32"/>
          <w:cs/>
        </w:rPr>
        <w:t>นิมิตร</w:t>
      </w:r>
      <w:proofErr w:type="spellEnd"/>
      <w:r w:rsidR="004D4B0F" w:rsidRPr="00FD07E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07EF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D07EF" w:rsidRPr="00FD07EF">
        <w:rPr>
          <w:rFonts w:ascii="TH SarabunPSK" w:hAnsi="TH SarabunPSK" w:cs="TH SarabunPSK" w:hint="cs"/>
          <w:sz w:val="32"/>
          <w:szCs w:val="32"/>
          <w:cs/>
        </w:rPr>
        <w:t>บัวใหญ่</w:t>
      </w:r>
      <w:r w:rsidR="004D4B0F" w:rsidRPr="00FD07E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07EF">
        <w:rPr>
          <w:rFonts w:ascii="TH SarabunPSK" w:hAnsi="TH SarabunPSK" w:cs="TH SarabunPSK" w:hint="cs"/>
          <w:sz w:val="32"/>
          <w:szCs w:val="32"/>
          <w:cs/>
        </w:rPr>
        <w:t>จังหวัดนครราชสีมา</w:t>
      </w:r>
    </w:p>
    <w:p w14:paraId="1D2DDC0C" w14:textId="77777777" w:rsidR="00F57138" w:rsidRPr="000A5699" w:rsidRDefault="00F57138" w:rsidP="0005167C">
      <w:pPr>
        <w:spacing w:before="16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7. วิธีดำเนินการ</w:t>
      </w:r>
    </w:p>
    <w:p w14:paraId="035F72CF" w14:textId="61286D13" w:rsidR="00F57138" w:rsidRPr="000A5699" w:rsidRDefault="00F57138" w:rsidP="002B4A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699">
        <w:rPr>
          <w:rFonts w:ascii="TH SarabunPSK" w:hAnsi="TH SarabunPSK" w:cs="TH SarabunPSK"/>
          <w:sz w:val="32"/>
          <w:szCs w:val="32"/>
          <w:cs/>
        </w:rPr>
        <w:tab/>
      </w:r>
      <w:r w:rsidR="00290FED" w:rsidRPr="000A5699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="00290FED" w:rsidRPr="000A5699">
        <w:rPr>
          <w:rFonts w:ascii="TH SarabunPSK" w:eastAsia="Times New Roman" w:hAnsi="TH SarabunPSK" w:cs="TH SarabunPSK"/>
          <w:sz w:val="32"/>
          <w:szCs w:val="32"/>
          <w:cs/>
        </w:rPr>
        <w:t xml:space="preserve">  ดำเนินการเอง</w:t>
      </w:r>
      <w:r w:rsidR="00290FED" w:rsidRPr="000A569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90FED" w:rsidRPr="000A5699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="00290FED" w:rsidRPr="000A569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0A5699">
        <w:rPr>
          <w:rFonts w:ascii="TH SarabunPSK" w:eastAsia="Times New Roman" w:hAnsi="TH SarabunPSK" w:cs="TH SarabunPSK"/>
          <w:sz w:val="32"/>
          <w:szCs w:val="32"/>
          <w:cs/>
        </w:rPr>
        <w:t xml:space="preserve">  จ้างเหมา</w:t>
      </w:r>
    </w:p>
    <w:p w14:paraId="7FC41662" w14:textId="77777777" w:rsidR="00F57138" w:rsidRPr="000A5699" w:rsidRDefault="00F57138" w:rsidP="0005167C">
      <w:pPr>
        <w:spacing w:before="16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8. ระยะเวลาดำเนินการ</w:t>
      </w:r>
    </w:p>
    <w:p w14:paraId="209BADBB" w14:textId="06338F96" w:rsidR="00F57138" w:rsidRPr="000A5699" w:rsidRDefault="00F57138" w:rsidP="00F57138">
      <w:pPr>
        <w:spacing w:after="0"/>
        <w:ind w:firstLine="720"/>
        <w:jc w:val="both"/>
        <w:rPr>
          <w:rFonts w:ascii="TH SarabunPSK" w:eastAsia="TH SarabunIT๙" w:hAnsi="TH SarabunPSK" w:cs="TH SarabunPSK"/>
          <w:sz w:val="32"/>
          <w:szCs w:val="32"/>
        </w:rPr>
      </w:pPr>
      <w:r w:rsidRPr="000A5699">
        <w:rPr>
          <w:rFonts w:ascii="TH SarabunPSK" w:eastAsia="TH SarabunIT๙" w:hAnsi="TH SarabunPSK" w:cs="TH SarabunPSK"/>
          <w:sz w:val="32"/>
          <w:szCs w:val="32"/>
        </w:rPr>
        <w:t xml:space="preserve">1 </w:t>
      </w:r>
      <w:r w:rsidRPr="000A5699">
        <w:rPr>
          <w:rFonts w:ascii="TH SarabunPSK" w:eastAsia="TH SarabunIT๙" w:hAnsi="TH SarabunPSK" w:cs="TH SarabunPSK"/>
          <w:sz w:val="32"/>
          <w:szCs w:val="32"/>
          <w:cs/>
        </w:rPr>
        <w:t xml:space="preserve">ตุลาคม </w:t>
      </w:r>
      <w:r w:rsidRPr="000A5699">
        <w:rPr>
          <w:rFonts w:ascii="TH SarabunPSK" w:eastAsia="TH SarabunIT๙" w:hAnsi="TH SarabunPSK" w:cs="TH SarabunPSK"/>
          <w:sz w:val="32"/>
          <w:szCs w:val="32"/>
        </w:rPr>
        <w:t>256</w:t>
      </w:r>
      <w:r w:rsidR="00CE0F62" w:rsidRPr="00CE0F62">
        <w:rPr>
          <w:rFonts w:ascii="TH SarabunPSK" w:eastAsia="TH SarabunIT๙" w:hAnsi="TH SarabunPSK" w:cs="TH SarabunPSK" w:hint="cs"/>
          <w:b/>
          <w:sz w:val="32"/>
          <w:szCs w:val="32"/>
          <w:cs/>
        </w:rPr>
        <w:t>7</w:t>
      </w:r>
      <w:r w:rsidRPr="000A5699">
        <w:rPr>
          <w:rFonts w:ascii="TH SarabunPSK" w:eastAsia="TH SarabunIT๙" w:hAnsi="TH SarabunPSK" w:cs="TH SarabunPSK"/>
          <w:b/>
          <w:sz w:val="32"/>
          <w:szCs w:val="32"/>
        </w:rPr>
        <w:t xml:space="preserve"> </w:t>
      </w:r>
      <w:r w:rsidRPr="000A5699">
        <w:rPr>
          <w:rFonts w:ascii="TH SarabunPSK" w:eastAsia="TH SarabunIT๙" w:hAnsi="TH SarabunPSK" w:cs="TH SarabunPSK"/>
          <w:sz w:val="32"/>
          <w:szCs w:val="32"/>
          <w:cs/>
        </w:rPr>
        <w:t>ถึง</w:t>
      </w:r>
      <w:r w:rsidRPr="000A5699">
        <w:rPr>
          <w:rFonts w:ascii="TH SarabunPSK" w:eastAsia="TH SarabunIT๙" w:hAnsi="TH SarabunPSK" w:cs="TH SarabunPSK"/>
          <w:b/>
          <w:sz w:val="32"/>
          <w:szCs w:val="32"/>
        </w:rPr>
        <w:t xml:space="preserve"> </w:t>
      </w:r>
      <w:r w:rsidRPr="000A5699">
        <w:rPr>
          <w:rFonts w:ascii="TH SarabunPSK" w:eastAsia="TH SarabunIT๙" w:hAnsi="TH SarabunPSK" w:cs="TH SarabunPSK"/>
          <w:sz w:val="32"/>
          <w:szCs w:val="32"/>
        </w:rPr>
        <w:t xml:space="preserve">30 </w:t>
      </w:r>
      <w:r w:rsidRPr="000A5699">
        <w:rPr>
          <w:rFonts w:ascii="TH SarabunPSK" w:eastAsia="TH SarabunIT๙" w:hAnsi="TH SarabunPSK" w:cs="TH SarabunPSK"/>
          <w:sz w:val="32"/>
          <w:szCs w:val="32"/>
          <w:cs/>
        </w:rPr>
        <w:t xml:space="preserve">กันยายน </w:t>
      </w:r>
      <w:r w:rsidR="00290FED" w:rsidRPr="000A5699">
        <w:rPr>
          <w:rFonts w:ascii="TH SarabunPSK" w:eastAsia="TH SarabunIT๙" w:hAnsi="TH SarabunPSK" w:cs="TH SarabunPSK"/>
          <w:sz w:val="32"/>
          <w:szCs w:val="32"/>
        </w:rPr>
        <w:t>256</w:t>
      </w:r>
      <w:r w:rsidR="00CE0F62">
        <w:rPr>
          <w:rFonts w:ascii="TH SarabunPSK" w:eastAsia="TH SarabunIT๙" w:hAnsi="TH SarabunPSK" w:cs="TH SarabunPSK" w:hint="cs"/>
          <w:sz w:val="32"/>
          <w:szCs w:val="32"/>
          <w:cs/>
        </w:rPr>
        <w:t>8</w:t>
      </w:r>
    </w:p>
    <w:p w14:paraId="650722C9" w14:textId="2C20A2DA" w:rsidR="00C95846" w:rsidRPr="00C95846" w:rsidRDefault="00180D53" w:rsidP="00C95846">
      <w:pPr>
        <w:spacing w:before="160" w:after="0" w:line="240" w:lineRule="auto"/>
        <w:jc w:val="both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0A569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9. </w:t>
      </w:r>
      <w:r w:rsidRPr="000A569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งบประมาณดำเนินการ</w:t>
      </w:r>
      <w:r w:rsidR="00F57138" w:rsidRPr="000A569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6663"/>
        <w:gridCol w:w="1417"/>
      </w:tblGrid>
      <w:tr w:rsidR="00C95846" w:rsidRPr="00C95846" w14:paraId="24057442" w14:textId="77777777" w:rsidTr="007D2304">
        <w:tc>
          <w:tcPr>
            <w:tcW w:w="1696" w:type="dxa"/>
            <w:shd w:val="clear" w:color="auto" w:fill="auto"/>
          </w:tcPr>
          <w:p w14:paraId="5DCE5C99" w14:textId="77777777" w:rsidR="00C95846" w:rsidRPr="00C95846" w:rsidRDefault="00C95846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958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6663" w:type="dxa"/>
            <w:shd w:val="clear" w:color="auto" w:fill="auto"/>
          </w:tcPr>
          <w:p w14:paraId="50C342C8" w14:textId="77777777" w:rsidR="00C95846" w:rsidRPr="00C95846" w:rsidRDefault="00C95846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958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auto"/>
          </w:tcPr>
          <w:p w14:paraId="6DE5CD64" w14:textId="77777777" w:rsidR="00C95846" w:rsidRPr="00C95846" w:rsidRDefault="00C95846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958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C95846" w:rsidRPr="00C95846" w14:paraId="7D02F51B" w14:textId="77777777" w:rsidTr="007D2304">
        <w:tc>
          <w:tcPr>
            <w:tcW w:w="1696" w:type="dxa"/>
            <w:shd w:val="clear" w:color="auto" w:fill="auto"/>
          </w:tcPr>
          <w:p w14:paraId="0049D66E" w14:textId="5175249C" w:rsidR="00C95846" w:rsidRDefault="00C95846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95846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 w:rsidR="00E91A9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  <w:p w14:paraId="160A50C3" w14:textId="7294AF79" w:rsidR="00E91A9A" w:rsidRDefault="00E91A9A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2567</w:t>
            </w:r>
          </w:p>
          <w:p w14:paraId="4D1CA7AC" w14:textId="179145ED" w:rsidR="00E91A9A" w:rsidRDefault="00E91A9A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2568</w:t>
            </w:r>
          </w:p>
          <w:p w14:paraId="3B344B32" w14:textId="4BD0F68E" w:rsidR="00E91A9A" w:rsidRDefault="00E91A9A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2569</w:t>
            </w:r>
          </w:p>
          <w:p w14:paraId="2BB3F442" w14:textId="45B1BBF0" w:rsidR="00C95846" w:rsidRPr="00C95846" w:rsidRDefault="00E91A9A" w:rsidP="00E91A9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2570</w:t>
            </w:r>
          </w:p>
        </w:tc>
        <w:tc>
          <w:tcPr>
            <w:tcW w:w="6663" w:type="dxa"/>
            <w:shd w:val="clear" w:color="auto" w:fill="auto"/>
          </w:tcPr>
          <w:p w14:paraId="62BB6FD0" w14:textId="24D54C16" w:rsidR="00B801C5" w:rsidRPr="00B801C5" w:rsidRDefault="00B801C5" w:rsidP="00CE0F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01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งบดำเนินงาน</w:t>
            </w:r>
          </w:p>
          <w:p w14:paraId="31AE4798" w14:textId="5C8CD46C" w:rsidR="00CE0F62" w:rsidRPr="00B801C5" w:rsidRDefault="00B801C5" w:rsidP="00CE0F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ประเภท</w:t>
            </w:r>
            <w:r w:rsidR="00CE7E14" w:rsidRPr="00B801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</w:t>
            </w:r>
            <w:r w:rsidR="00CE0F62" w:rsidRPr="00B801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ใช้สอย</w:t>
            </w:r>
          </w:p>
          <w:p w14:paraId="63C8C868" w14:textId="2AA901E7" w:rsidR="00B55266" w:rsidRPr="00C95846" w:rsidRDefault="00E91A9A" w:rsidP="00E91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จัดซื้อสื่อการเรียนการสอนตามโครงการ</w:t>
            </w:r>
            <w:r w:rsidRPr="000A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ส่งเสริมการพัฒนาทักษะด้านโค้ด</w:t>
            </w:r>
            <w:proofErr w:type="spellStart"/>
            <w:r w:rsidRPr="000A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ดิ้ง</w:t>
            </w:r>
            <w:proofErr w:type="spellEnd"/>
            <w:r w:rsidRPr="000A569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0A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หุ่นยนต์</w:t>
            </w:r>
            <w:r w:rsidR="003956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และไมโค</w:t>
            </w:r>
            <w:proofErr w:type="spellStart"/>
            <w:r w:rsidRPr="000A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รบิท</w:t>
            </w:r>
            <w:proofErr w:type="spellEnd"/>
            <w:r w:rsidR="003956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7E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</w:t>
            </w:r>
            <w:r w:rsidR="00FD07EF" w:rsidRPr="00FD07E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วัดประชา</w:t>
            </w:r>
            <w:proofErr w:type="spellStart"/>
            <w:r w:rsidR="00FD07EF" w:rsidRPr="00FD07E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นิมิตร</w:t>
            </w:r>
            <w:proofErr w:type="spellEnd"/>
            <w:r w:rsidRPr="00FD07E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 5 รายการ</w:t>
            </w:r>
          </w:p>
        </w:tc>
        <w:tc>
          <w:tcPr>
            <w:tcW w:w="1417" w:type="dxa"/>
            <w:shd w:val="clear" w:color="auto" w:fill="auto"/>
          </w:tcPr>
          <w:p w14:paraId="7E2F8BFF" w14:textId="26A58A25" w:rsidR="00E91A9A" w:rsidRDefault="00E91A9A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14:paraId="7AF5114C" w14:textId="37B18449" w:rsidR="00E91A9A" w:rsidRDefault="00E91A9A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14:paraId="0CDACB98" w14:textId="77777777" w:rsidR="00FD07EF" w:rsidRPr="00FD07EF" w:rsidRDefault="00FD07EF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D07E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FD07EF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FD07E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297</w:t>
            </w:r>
            <w:r w:rsidRPr="00FD07EF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FD07E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360</w:t>
            </w:r>
          </w:p>
          <w:p w14:paraId="37049E7B" w14:textId="37EFFD72" w:rsidR="00E91A9A" w:rsidRDefault="00E91A9A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14:paraId="28BD30B9" w14:textId="474097F8" w:rsidR="00E91A9A" w:rsidRPr="00C95846" w:rsidRDefault="00E91A9A" w:rsidP="00C9584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2171D4B1" w14:textId="2967538C" w:rsidR="00D36C2B" w:rsidRPr="000A5699" w:rsidRDefault="00D36C2B" w:rsidP="0005167C">
      <w:pPr>
        <w:spacing w:before="16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10. ผลที่คาดว่าจะได้รับ</w:t>
      </w:r>
      <w:r w:rsidR="00C134BC" w:rsidRPr="000A5699">
        <w:rPr>
          <w:rFonts w:ascii="TH SarabunPSK" w:hAnsi="TH SarabunPSK" w:cs="TH SarabunPSK"/>
          <w:b/>
          <w:bCs/>
          <w:sz w:val="32"/>
          <w:szCs w:val="32"/>
        </w:rPr>
        <w:t>/</w:t>
      </w:r>
      <w:r w:rsidR="00C134BC" w:rsidRPr="000A5699">
        <w:rPr>
          <w:rFonts w:ascii="TH SarabunPSK" w:hAnsi="TH SarabunPSK" w:cs="TH SarabunPSK" w:hint="cs"/>
          <w:b/>
          <w:bCs/>
          <w:sz w:val="32"/>
          <w:szCs w:val="32"/>
          <w:cs/>
        </w:rPr>
        <w:t>(รวมทั้งการติดตามและประเมินผล)</w:t>
      </w:r>
    </w:p>
    <w:p w14:paraId="1008A526" w14:textId="6F871FFD" w:rsidR="00110A4A" w:rsidRPr="000A5699" w:rsidRDefault="008B53A5" w:rsidP="00110A4A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0A5699">
        <w:rPr>
          <w:rFonts w:ascii="TH SarabunPSK" w:hAnsi="TH SarabunPSK" w:cs="TH SarabunPSK"/>
          <w:sz w:val="32"/>
          <w:szCs w:val="32"/>
          <w:cs/>
        </w:rPr>
        <w:tab/>
      </w:r>
      <w:r w:rsidR="00110A4A">
        <w:rPr>
          <w:rFonts w:ascii="TH SarabunPSK" w:eastAsia="Angsana New" w:hAnsi="TH SarabunPSK" w:cs="TH SarabunPSK" w:hint="cs"/>
          <w:b/>
          <w:sz w:val="32"/>
          <w:szCs w:val="32"/>
          <w:cs/>
        </w:rPr>
        <w:t>10</w:t>
      </w:r>
      <w:r w:rsidR="00110A4A"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 xml:space="preserve">.1 </w:t>
      </w:r>
      <w:r w:rsidR="00110A4A">
        <w:rPr>
          <w:rFonts w:ascii="TH SarabunPSK" w:eastAsia="Angsana New" w:hAnsi="TH SarabunPSK" w:cs="TH SarabunPSK" w:hint="cs"/>
          <w:b/>
          <w:sz w:val="32"/>
          <w:szCs w:val="32"/>
          <w:cs/>
        </w:rPr>
        <w:t>โรงเรียนมี</w:t>
      </w:r>
      <w:r w:rsidR="00110A4A"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ห้องเรียน</w:t>
      </w:r>
      <w:r w:rsidR="00110A4A">
        <w:rPr>
          <w:rFonts w:ascii="TH SarabunPSK" w:eastAsia="Angsana New" w:hAnsi="TH SarabunPSK" w:cs="TH SarabunPSK" w:hint="cs"/>
          <w:b/>
          <w:sz w:val="32"/>
          <w:szCs w:val="32"/>
          <w:cs/>
        </w:rPr>
        <w:t>ที่ใช้</w:t>
      </w:r>
      <w:r w:rsidR="00110A4A"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เป็นแหล่งเรียนรู้สำหรับนักเรียนในการพัฒนาทักษะด้านโค้ด</w:t>
      </w:r>
      <w:proofErr w:type="spellStart"/>
      <w:r w:rsidR="00110A4A"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ดิ้ง</w:t>
      </w:r>
      <w:proofErr w:type="spellEnd"/>
      <w:r w:rsidR="00110A4A"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 xml:space="preserve"> หุ่นยนต์และ</w:t>
      </w:r>
      <w:r w:rsidR="00E91A9A">
        <w:rPr>
          <w:rFonts w:ascii="TH SarabunPSK" w:eastAsia="Angsana New" w:hAnsi="TH SarabunPSK" w:cs="TH SarabunPSK" w:hint="cs"/>
          <w:b/>
          <w:sz w:val="32"/>
          <w:szCs w:val="32"/>
          <w:cs/>
        </w:rPr>
        <w:t xml:space="preserve">    </w:t>
      </w:r>
      <w:r w:rsidR="00110A4A"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ไมโค</w:t>
      </w:r>
      <w:proofErr w:type="spellStart"/>
      <w:r w:rsidR="00110A4A"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รบิท</w:t>
      </w:r>
      <w:proofErr w:type="spellEnd"/>
      <w:r w:rsidR="00296096">
        <w:rPr>
          <w:rFonts w:ascii="TH SarabunPSK" w:eastAsia="Angsana New" w:hAnsi="TH SarabunPSK" w:cs="TH SarabunPSK" w:hint="cs"/>
          <w:b/>
          <w:sz w:val="32"/>
          <w:szCs w:val="32"/>
          <w:cs/>
        </w:rPr>
        <w:t>ที่มีคุณภาพ</w:t>
      </w:r>
    </w:p>
    <w:p w14:paraId="77CB684B" w14:textId="77777777" w:rsidR="003956A3" w:rsidRDefault="00110A4A" w:rsidP="00110A4A">
      <w:pPr>
        <w:spacing w:after="0" w:line="240" w:lineRule="auto"/>
        <w:jc w:val="thaiDistribute"/>
        <w:rPr>
          <w:rFonts w:ascii="TH SarabunPSK" w:eastAsia="Angsana New" w:hAnsi="TH SarabunPSK" w:cs="TH SarabunPSK" w:hint="cs"/>
          <w:b/>
          <w:sz w:val="32"/>
          <w:szCs w:val="32"/>
        </w:rPr>
      </w:pPr>
      <w:r w:rsidRPr="000A5699">
        <w:rPr>
          <w:rFonts w:ascii="TH SarabunPSK" w:eastAsia="Angsana New" w:hAnsi="TH SarabunPSK" w:cs="TH SarabunPSK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  <w:r w:rsidR="003956A3">
        <w:rPr>
          <w:rFonts w:ascii="TH SarabunPSK" w:eastAsia="Angsana New" w:hAnsi="TH SarabunPSK" w:cs="TH SarabunPSK" w:hint="cs"/>
          <w:b/>
          <w:sz w:val="32"/>
          <w:szCs w:val="32"/>
          <w:cs/>
        </w:rPr>
        <w:tab/>
      </w:r>
    </w:p>
    <w:p w14:paraId="30BACD1E" w14:textId="5BFB9B2E" w:rsidR="003956A3" w:rsidRDefault="003956A3" w:rsidP="003956A3">
      <w:pPr>
        <w:spacing w:after="0" w:line="240" w:lineRule="auto"/>
        <w:ind w:left="7200" w:firstLine="720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 xml:space="preserve">    /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10</w:t>
      </w:r>
      <w:r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.2 นักเรียน</w:t>
      </w:r>
      <w:r>
        <w:rPr>
          <w:rFonts w:ascii="TH SarabunPSK" w:eastAsia="Angsana New" w:hAnsi="TH SarabunPSK" w:cs="TH SarabunPSK"/>
          <w:b/>
          <w:sz w:val="32"/>
          <w:szCs w:val="32"/>
        </w:rPr>
        <w:t>…</w:t>
      </w:r>
    </w:p>
    <w:p w14:paraId="36B459F4" w14:textId="095BB558" w:rsidR="00110A4A" w:rsidRPr="000A5699" w:rsidRDefault="00110A4A" w:rsidP="003956A3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b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lastRenderedPageBreak/>
        <w:t>10</w:t>
      </w:r>
      <w:r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.2 นักเรียน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 xml:space="preserve">มีความรู้ ความสามารถด้านวิทยาศาสตร์ วิศวกรรมพื้นฐาน คณิตศาสตร์ การออกแบบเทคโนโลยี </w:t>
      </w:r>
      <w:r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 xml:space="preserve">มีทักษะในการวิเคราะห์ มีความคิดริเริ่มสร้างสรรค์ 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และสามารถนำความรู้ไปประยุกต์ใช้สร้างนวัตกรรม         ในอนาคต</w:t>
      </w:r>
      <w:r w:rsidR="00296096">
        <w:rPr>
          <w:rFonts w:ascii="TH SarabunPSK" w:eastAsia="Angsana New" w:hAnsi="TH SarabunPSK" w:cs="TH SarabunPSK" w:hint="cs"/>
          <w:b/>
          <w:sz w:val="32"/>
          <w:szCs w:val="32"/>
          <w:cs/>
        </w:rPr>
        <w:t>ได้อย่างมีประสิทธิภาพ</w:t>
      </w:r>
    </w:p>
    <w:p w14:paraId="174C5E47" w14:textId="576A8110" w:rsidR="009A0D9C" w:rsidRPr="00E55AFF" w:rsidRDefault="00110A4A" w:rsidP="00110A4A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sz w:val="32"/>
          <w:szCs w:val="32"/>
          <w:cs/>
        </w:rPr>
      </w:pPr>
      <w:r w:rsidRPr="000A5699">
        <w:rPr>
          <w:rFonts w:ascii="TH SarabunPSK" w:eastAsia="Angsana New" w:hAnsi="TH SarabunPSK" w:cs="TH SarabunPSK"/>
          <w:b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10</w:t>
      </w:r>
      <w:r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.3 ครูมีสื่อ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อุปกรณ์</w:t>
      </w:r>
      <w:r w:rsidRPr="000A5699">
        <w:rPr>
          <w:rFonts w:ascii="TH SarabunPSK" w:eastAsia="Angsana New" w:hAnsi="TH SarabunPSK" w:cs="TH SarabunPSK" w:hint="cs"/>
          <w:b/>
          <w:sz w:val="32"/>
          <w:szCs w:val="32"/>
          <w:cs/>
        </w:rPr>
        <w:t>ที่ทันสมัยสำหรับจัดการเรียนการสอน</w:t>
      </w:r>
      <w:r>
        <w:rPr>
          <w:rFonts w:ascii="TH SarabunPSK" w:eastAsia="Angsana New" w:hAnsi="TH SarabunPSK" w:cs="TH SarabunPSK" w:hint="cs"/>
          <w:b/>
          <w:sz w:val="32"/>
          <w:szCs w:val="32"/>
          <w:cs/>
        </w:rPr>
        <w:t>ตามแนวสะเต็มศึกษา</w:t>
      </w:r>
    </w:p>
    <w:p w14:paraId="67C97CD1" w14:textId="71D41D46" w:rsidR="000B1478" w:rsidRPr="000A5699" w:rsidRDefault="000B1478" w:rsidP="008B53A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PSK" w:eastAsia="TH SarabunIT๙" w:hAnsi="TH SarabunPSK" w:cs="TH SarabunPSK"/>
          <w:sz w:val="16"/>
          <w:szCs w:val="16"/>
        </w:rPr>
      </w:pPr>
    </w:p>
    <w:p w14:paraId="7B987C8D" w14:textId="36313C34" w:rsidR="008C6624" w:rsidRDefault="000B1478" w:rsidP="00C15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PSK" w:eastAsia="TH SarabunIT๙" w:hAnsi="TH SarabunPSK" w:cs="TH SarabunPSK"/>
          <w:b/>
          <w:bCs/>
          <w:sz w:val="18"/>
          <w:szCs w:val="18"/>
        </w:rPr>
      </w:pPr>
      <w:r w:rsidRPr="000A569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11. ผู้</w:t>
      </w:r>
      <w:r w:rsidR="00C1522C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รับผิดชอบ</w:t>
      </w:r>
      <w:r w:rsidRPr="000A569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โครงการ</w:t>
      </w:r>
    </w:p>
    <w:p w14:paraId="609F54F1" w14:textId="77777777" w:rsidR="003956A3" w:rsidRDefault="003956A3" w:rsidP="00C15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PSK" w:eastAsia="TH SarabunIT๙" w:hAnsi="TH SarabunPSK" w:cs="TH SarabunPSK"/>
          <w:b/>
          <w:bCs/>
          <w:sz w:val="18"/>
          <w:szCs w:val="18"/>
        </w:rPr>
      </w:pPr>
    </w:p>
    <w:p w14:paraId="5B8A9936" w14:textId="77777777" w:rsidR="003956A3" w:rsidRDefault="003956A3" w:rsidP="00C15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PSK" w:eastAsia="TH SarabunIT๙" w:hAnsi="TH SarabunPSK" w:cs="TH SarabunPSK"/>
          <w:b/>
          <w:bCs/>
          <w:sz w:val="18"/>
          <w:szCs w:val="18"/>
        </w:rPr>
      </w:pPr>
    </w:p>
    <w:p w14:paraId="5695AE7B" w14:textId="77777777" w:rsidR="007D2304" w:rsidRPr="007D2304" w:rsidRDefault="007D2304" w:rsidP="00C15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PSK" w:eastAsia="TH SarabunIT๙" w:hAnsi="TH SarabunPSK" w:cs="TH SarabunPSK"/>
          <w:b/>
          <w:bCs/>
          <w:sz w:val="18"/>
          <w:szCs w:val="18"/>
        </w:rPr>
      </w:pPr>
    </w:p>
    <w:p w14:paraId="289A8CC3" w14:textId="3753A252" w:rsidR="008C6624" w:rsidRPr="000A5699" w:rsidRDefault="008C6624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  <w:t xml:space="preserve"> </w:t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  <w:t xml:space="preserve">    </w:t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>(ลงชื่อ)................</w:t>
      </w:r>
      <w:r w:rsidR="00614D46">
        <w:rPr>
          <w:rFonts w:ascii="TH SarabunIT๙" w:eastAsia="TH SarabunIT๙" w:hAnsi="TH SarabunIT๙" w:cs="TH SarabunIT๙" w:hint="cs"/>
          <w:sz w:val="32"/>
          <w:szCs w:val="32"/>
          <w:cs/>
        </w:rPr>
        <w:t>......</w:t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>............................ผู้เขียนโครงการ</w:t>
      </w:r>
    </w:p>
    <w:p w14:paraId="478516A8" w14:textId="3E3B486B" w:rsidR="00817D0E" w:rsidRPr="000A5699" w:rsidRDefault="008C6624" w:rsidP="00817D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        </w:t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817D0E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FD07EF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817D0E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41473" w:rsidRPr="00EA7C90">
        <w:rPr>
          <w:rFonts w:ascii="TH SarabunPSK" w:hAnsi="TH SarabunPSK" w:cs="TH SarabunPSK"/>
          <w:sz w:val="32"/>
          <w:szCs w:val="32"/>
          <w:cs/>
        </w:rPr>
        <w:t>(</w:t>
      </w:r>
      <w:r w:rsidR="003956A3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3956A3">
        <w:rPr>
          <w:rFonts w:ascii="TH SarabunPSK" w:hAnsi="TH SarabunPSK" w:cs="TH SarabunPSK" w:hint="cs"/>
          <w:sz w:val="32"/>
          <w:szCs w:val="32"/>
          <w:cs/>
        </w:rPr>
        <w:t>อภิชาติ</w:t>
      </w:r>
      <w:proofErr w:type="spellEnd"/>
      <w:r w:rsidR="003956A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D07EF">
        <w:rPr>
          <w:rFonts w:ascii="TH SarabunPSK" w:hAnsi="TH SarabunPSK" w:cs="TH SarabunPSK" w:hint="cs"/>
          <w:sz w:val="32"/>
          <w:szCs w:val="32"/>
          <w:cs/>
        </w:rPr>
        <w:t>ชลเทพ</w:t>
      </w:r>
      <w:r w:rsidR="00641473" w:rsidRPr="00EA7C9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)</w:t>
      </w:r>
      <w:r w:rsidR="00817D0E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="00817D0E" w:rsidRPr="000A569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14D46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                </w:t>
      </w:r>
    </w:p>
    <w:p w14:paraId="23D59D28" w14:textId="22137C96" w:rsidR="008C6624" w:rsidRDefault="008C6624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</w:rPr>
        <w:tab/>
        <w:t xml:space="preserve">  </w:t>
      </w:r>
      <w:r w:rsidR="003956A3">
        <w:rPr>
          <w:rFonts w:ascii="TH SarabunIT๙" w:eastAsia="TH SarabunIT๙" w:hAnsi="TH SarabunIT๙" w:cs="TH SarabunIT๙"/>
          <w:sz w:val="32"/>
          <w:szCs w:val="32"/>
          <w:cs/>
        </w:rPr>
        <w:t xml:space="preserve">           </w:t>
      </w:r>
      <w:r w:rsidR="003956A3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ตำแหน่ง </w:t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>ครู</w:t>
      </w:r>
    </w:p>
    <w:p w14:paraId="67BCE2DF" w14:textId="77777777" w:rsidR="003956A3" w:rsidRDefault="003956A3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</w:p>
    <w:p w14:paraId="54587554" w14:textId="77777777" w:rsidR="003956A3" w:rsidRPr="000A5699" w:rsidRDefault="003956A3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</w:p>
    <w:p w14:paraId="3482CF44" w14:textId="1EFB8661" w:rsidR="008C6624" w:rsidRPr="000A5699" w:rsidRDefault="008C6624" w:rsidP="007D230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center" w:pos="3508"/>
          <w:tab w:val="left" w:pos="5126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</w:p>
    <w:p w14:paraId="19563BF9" w14:textId="2DDA38F9" w:rsidR="008C6624" w:rsidRPr="000A5699" w:rsidRDefault="008C6624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    (ลงชื่อ)...........................</w:t>
      </w:r>
      <w:r w:rsidR="00614D46">
        <w:rPr>
          <w:rFonts w:ascii="TH SarabunIT๙" w:eastAsia="TH SarabunIT๙" w:hAnsi="TH SarabunIT๙" w:cs="TH SarabunIT๙" w:hint="cs"/>
          <w:sz w:val="32"/>
          <w:szCs w:val="32"/>
          <w:cs/>
        </w:rPr>
        <w:t>.........</w:t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>.................</w:t>
      </w:r>
    </w:p>
    <w:p w14:paraId="1C4771E3" w14:textId="4C7CD36A" w:rsidR="008C6624" w:rsidRPr="00614D46" w:rsidRDefault="008C6624" w:rsidP="00614D4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PSK" w:eastAsia="TH SarabunIT๙" w:hAnsi="TH SarabunPSK" w:cs="TH SarabunPSK"/>
          <w:color w:val="000000"/>
          <w:sz w:val="32"/>
          <w:szCs w:val="32"/>
          <w:cs/>
        </w:rPr>
      </w:pP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F685E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   </w:t>
      </w:r>
      <w:r w:rsidR="00614D46" w:rsidRPr="00FD32C4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(</w:t>
      </w:r>
      <w:r w:rsidR="00614D46">
        <w:rPr>
          <w:rFonts w:ascii="TH SarabunIT๙" w:hAnsi="TH SarabunIT๙" w:cs="TH SarabunIT๙"/>
          <w:sz w:val="32"/>
          <w:szCs w:val="32"/>
          <w:cs/>
          <w:lang w:eastAsia="zh-CN"/>
        </w:rPr>
        <w:t>นา</w:t>
      </w:r>
      <w:r w:rsidR="00614D46">
        <w:rPr>
          <w:rFonts w:ascii="TH SarabunIT๙" w:hAnsi="TH SarabunIT๙" w:cs="TH SarabunIT๙" w:hint="cs"/>
          <w:sz w:val="32"/>
          <w:szCs w:val="32"/>
          <w:cs/>
          <w:lang w:eastAsia="zh-CN"/>
        </w:rPr>
        <w:t>ง</w:t>
      </w:r>
      <w:proofErr w:type="spellStart"/>
      <w:r w:rsidR="00FD07EF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สุภิดา</w:t>
      </w:r>
      <w:proofErr w:type="spellEnd"/>
      <w:r w:rsidR="00FD07EF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ชื่นชมศาสตร์</w:t>
      </w:r>
      <w:r w:rsidR="00614D46" w:rsidRPr="00FD32C4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)</w:t>
      </w:r>
    </w:p>
    <w:p w14:paraId="4E3839B5" w14:textId="35AFE931" w:rsidR="00614D46" w:rsidRDefault="008C6624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2"/>
          <w:szCs w:val="32"/>
        </w:rPr>
      </w:pP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    </w:t>
      </w:r>
      <w:r w:rsidRPr="000A569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E55AFF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Pr="000A5699">
        <w:rPr>
          <w:rFonts w:ascii="TH SarabunIT๙" w:eastAsia="TH SarabunIT๙" w:hAnsi="TH SarabunIT๙" w:cs="TH SarabunIT๙"/>
          <w:sz w:val="32"/>
          <w:szCs w:val="32"/>
          <w:cs/>
        </w:rPr>
        <w:t>ผู้อำนวยการสถานศึกษาโรงเรียน</w:t>
      </w:r>
      <w:r w:rsidR="00FD07EF">
        <w:rPr>
          <w:rFonts w:ascii="TH SarabunIT๙" w:eastAsia="TH SarabunIT๙" w:hAnsi="TH SarabunIT๙" w:cs="TH SarabunIT๙" w:hint="cs"/>
          <w:sz w:val="32"/>
          <w:szCs w:val="32"/>
          <w:cs/>
        </w:rPr>
        <w:t>วัดประชา</w:t>
      </w:r>
      <w:proofErr w:type="spellStart"/>
      <w:r w:rsidR="00FD07EF">
        <w:rPr>
          <w:rFonts w:ascii="TH SarabunIT๙" w:eastAsia="TH SarabunIT๙" w:hAnsi="TH SarabunIT๙" w:cs="TH SarabunIT๙" w:hint="cs"/>
          <w:sz w:val="32"/>
          <w:szCs w:val="32"/>
          <w:cs/>
        </w:rPr>
        <w:t>นิมิตร</w:t>
      </w:r>
      <w:proofErr w:type="spellEnd"/>
    </w:p>
    <w:p w14:paraId="5E7D1112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7F04C5D0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7525BA70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436E60E2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7C87A43A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7AB43503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6E629C50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58139C60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0362FDB3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07AB61F2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54D930F1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2B3777F3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0A017C6C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760EF839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37559D5E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6A82DFF6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39D6BEC7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7E61AD09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04381CD2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77B66327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2B06B838" w14:textId="77777777" w:rsidR="003956A3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6E58A099" w14:textId="77777777" w:rsidR="003956A3" w:rsidRDefault="003956A3" w:rsidP="00AF68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</w:p>
    <w:p w14:paraId="42254DDC" w14:textId="77777777" w:rsidR="00967D0A" w:rsidRPr="00AF685E" w:rsidRDefault="00967D0A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AF685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lastRenderedPageBreak/>
        <w:t>รายละเอียดแนบท้าย</w:t>
      </w:r>
    </w:p>
    <w:p w14:paraId="6ADECBEE" w14:textId="64413F96" w:rsidR="00967D0A" w:rsidRPr="00AF685E" w:rsidRDefault="00967D0A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AF685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AF68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ส่งเสริมการพัฒนาทักษะด้านโค้ด</w:t>
      </w:r>
      <w:proofErr w:type="spellStart"/>
      <w:r w:rsidRPr="00AF68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ดิ้ง</w:t>
      </w:r>
      <w:proofErr w:type="spellEnd"/>
      <w:r w:rsidRPr="00AF68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หุ่นยนต์ และไมโค</w:t>
      </w:r>
      <w:proofErr w:type="spellStart"/>
      <w:r w:rsidRPr="00AF685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รบิท</w:t>
      </w:r>
      <w:proofErr w:type="spellEnd"/>
      <w:r w:rsidRPr="00AF685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F685E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FD07EF" w:rsidRPr="00AF685E">
        <w:rPr>
          <w:rFonts w:ascii="TH SarabunPSK" w:hAnsi="TH SarabunPSK" w:cs="TH SarabunPSK" w:hint="cs"/>
          <w:b/>
          <w:bCs/>
          <w:sz w:val="32"/>
          <w:szCs w:val="32"/>
          <w:cs/>
        </w:rPr>
        <w:t>วัดประชา</w:t>
      </w:r>
      <w:proofErr w:type="spellStart"/>
      <w:r w:rsidR="00FD07EF" w:rsidRPr="00AF685E">
        <w:rPr>
          <w:rFonts w:ascii="TH SarabunPSK" w:hAnsi="TH SarabunPSK" w:cs="TH SarabunPSK" w:hint="cs"/>
          <w:b/>
          <w:bCs/>
          <w:sz w:val="32"/>
          <w:szCs w:val="32"/>
          <w:cs/>
        </w:rPr>
        <w:t>นิมิตร</w:t>
      </w:r>
      <w:proofErr w:type="spellEnd"/>
    </w:p>
    <w:tbl>
      <w:tblPr>
        <w:tblStyle w:val="a8"/>
        <w:tblpPr w:leftFromText="180" w:rightFromText="180" w:vertAnchor="text" w:horzAnchor="margin" w:tblpXSpec="center" w:tblpY="268"/>
        <w:tblW w:w="10201" w:type="dxa"/>
        <w:tblLayout w:type="fixed"/>
        <w:tblLook w:val="04A0" w:firstRow="1" w:lastRow="0" w:firstColumn="1" w:lastColumn="0" w:noHBand="0" w:noVBand="1"/>
      </w:tblPr>
      <w:tblGrid>
        <w:gridCol w:w="421"/>
        <w:gridCol w:w="6662"/>
        <w:gridCol w:w="567"/>
        <w:gridCol w:w="567"/>
        <w:gridCol w:w="851"/>
        <w:gridCol w:w="1133"/>
      </w:tblGrid>
      <w:tr w:rsidR="00967D0A" w:rsidRPr="00AF685E" w14:paraId="1B3A3B5D" w14:textId="77777777" w:rsidTr="0048165B">
        <w:trPr>
          <w:trHeight w:val="480"/>
        </w:trPr>
        <w:tc>
          <w:tcPr>
            <w:tcW w:w="421" w:type="dxa"/>
            <w:hideMark/>
          </w:tcPr>
          <w:p w14:paraId="7E59CA57" w14:textId="77777777" w:rsidR="00967D0A" w:rsidRPr="00AF685E" w:rsidRDefault="00967D0A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6662" w:type="dxa"/>
            <w:hideMark/>
          </w:tcPr>
          <w:p w14:paraId="55B45DA5" w14:textId="77777777" w:rsidR="00967D0A" w:rsidRPr="00AF685E" w:rsidRDefault="00967D0A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134" w:type="dxa"/>
            <w:gridSpan w:val="2"/>
            <w:hideMark/>
          </w:tcPr>
          <w:p w14:paraId="03796E78" w14:textId="77777777" w:rsidR="00967D0A" w:rsidRPr="00AF685E" w:rsidRDefault="00967D0A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hideMark/>
          </w:tcPr>
          <w:p w14:paraId="648F97CE" w14:textId="77777777" w:rsidR="00967D0A" w:rsidRPr="00AF685E" w:rsidRDefault="00967D0A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ราคา/หน่วย</w:t>
            </w:r>
          </w:p>
        </w:tc>
        <w:tc>
          <w:tcPr>
            <w:tcW w:w="1133" w:type="dxa"/>
            <w:hideMark/>
          </w:tcPr>
          <w:p w14:paraId="73BFAC19" w14:textId="77777777" w:rsidR="00967D0A" w:rsidRPr="00AF685E" w:rsidRDefault="00967D0A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</w:tr>
      <w:tr w:rsidR="0048165B" w:rsidRPr="00AF685E" w14:paraId="5DEFE030" w14:textId="77777777" w:rsidTr="0048165B">
        <w:trPr>
          <w:trHeight w:val="387"/>
        </w:trPr>
        <w:tc>
          <w:tcPr>
            <w:tcW w:w="421" w:type="dxa"/>
            <w:noWrap/>
            <w:hideMark/>
          </w:tcPr>
          <w:p w14:paraId="4B0F6815" w14:textId="046D412E" w:rsidR="00967D0A" w:rsidRPr="00AF685E" w:rsidRDefault="00967D0A" w:rsidP="0059268C">
            <w:pPr>
              <w:jc w:val="center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1</w:t>
            </w:r>
          </w:p>
        </w:tc>
        <w:tc>
          <w:tcPr>
            <w:tcW w:w="6662" w:type="dxa"/>
            <w:noWrap/>
            <w:hideMark/>
          </w:tcPr>
          <w:p w14:paraId="57094C3D" w14:textId="77777777" w:rsidR="00967D0A" w:rsidRPr="00AF685E" w:rsidRDefault="00967D0A" w:rsidP="0059268C">
            <w:pPr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  <w:cs/>
              </w:rPr>
              <w:t>ชุด</w:t>
            </w:r>
            <w:r w:rsidR="00110A4A" w:rsidRPr="00AF685E">
              <w:rPr>
                <w:rFonts w:ascii="TH SarabunPSK" w:eastAsia="Angsana New" w:hAnsi="TH SarabunPSK" w:cs="TH SarabunPSK" w:hint="cs"/>
                <w:bCs/>
                <w:sz w:val="30"/>
                <w:szCs w:val="30"/>
                <w:cs/>
              </w:rPr>
              <w:t>การทดลองทาง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  <w:cs/>
              </w:rPr>
              <w:t>วิทยาศาสตร์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  <w:cs/>
              </w:rPr>
              <w:t>เครื่องกลกำลัง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 xml:space="preserve"> </w:t>
            </w:r>
          </w:p>
          <w:p w14:paraId="2918BC3B" w14:textId="34BBFD4D" w:rsidR="00605156" w:rsidRPr="00AF685E" w:rsidRDefault="00605156" w:rsidP="0059268C">
            <w:pPr>
              <w:pStyle w:val="a3"/>
              <w:numPr>
                <w:ilvl w:val="1"/>
                <w:numId w:val="1"/>
              </w:numPr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แรงและเครื่องกลอย่างง่าย</w:t>
            </w:r>
          </w:p>
        </w:tc>
        <w:tc>
          <w:tcPr>
            <w:tcW w:w="567" w:type="dxa"/>
            <w:hideMark/>
          </w:tcPr>
          <w:p w14:paraId="74FA1D10" w14:textId="77777777" w:rsidR="00605156" w:rsidRPr="00AF685E" w:rsidRDefault="00605156" w:rsidP="0059268C">
            <w:pPr>
              <w:jc w:val="center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</w:p>
          <w:p w14:paraId="34F9EBAA" w14:textId="7252DEB6" w:rsidR="00967D0A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  <w:hideMark/>
          </w:tcPr>
          <w:p w14:paraId="30D43AF5" w14:textId="77777777" w:rsidR="00605156" w:rsidRPr="00AF685E" w:rsidRDefault="00605156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</w:p>
          <w:p w14:paraId="72D2B67E" w14:textId="0BED7CAA" w:rsidR="00967D0A" w:rsidRPr="00AF685E" w:rsidRDefault="00967D0A" w:rsidP="0059268C">
            <w:pPr>
              <w:jc w:val="center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  <w:noWrap/>
            <w:hideMark/>
          </w:tcPr>
          <w:p w14:paraId="22CE4C78" w14:textId="77777777" w:rsidR="00605156" w:rsidRPr="00AF685E" w:rsidRDefault="00605156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</w:p>
          <w:p w14:paraId="2E923E78" w14:textId="69ED6AF3" w:rsidR="00967D0A" w:rsidRPr="00AF685E" w:rsidRDefault="00605156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5</w:t>
            </w:r>
            <w:r w:rsidR="00A510CA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,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5</w:t>
            </w:r>
            <w:r w:rsidR="00A510CA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 xml:space="preserve">00  </w:t>
            </w:r>
          </w:p>
        </w:tc>
        <w:tc>
          <w:tcPr>
            <w:tcW w:w="1133" w:type="dxa"/>
            <w:hideMark/>
          </w:tcPr>
          <w:p w14:paraId="2986217B" w14:textId="77777777" w:rsidR="00605156" w:rsidRPr="00AF685E" w:rsidRDefault="00605156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</w:p>
          <w:p w14:paraId="510C3F94" w14:textId="40ED3042" w:rsidR="00967D0A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33,000</w:t>
            </w:r>
            <w:r w:rsidR="00A510CA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 xml:space="preserve"> </w:t>
            </w:r>
            <w:r w:rsidR="00967D0A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 xml:space="preserve">  </w:t>
            </w:r>
          </w:p>
        </w:tc>
      </w:tr>
      <w:tr w:rsidR="0048165B" w:rsidRPr="00AF685E" w14:paraId="6FE2518E" w14:textId="77777777" w:rsidTr="0048165B">
        <w:trPr>
          <w:trHeight w:val="376"/>
        </w:trPr>
        <w:tc>
          <w:tcPr>
            <w:tcW w:w="421" w:type="dxa"/>
            <w:noWrap/>
          </w:tcPr>
          <w:p w14:paraId="67D1B0C5" w14:textId="7777777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72775C71" w14:textId="4E222A20" w:rsidR="0059268C" w:rsidRPr="00AF685E" w:rsidRDefault="0059268C" w:rsidP="0059268C">
            <w:pPr>
              <w:pStyle w:val="a3"/>
              <w:numPr>
                <w:ilvl w:val="1"/>
                <w:numId w:val="1"/>
              </w:num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กลไกและการเคลื่อนที่</w:t>
            </w:r>
          </w:p>
        </w:tc>
        <w:tc>
          <w:tcPr>
            <w:tcW w:w="567" w:type="dxa"/>
          </w:tcPr>
          <w:p w14:paraId="682243F3" w14:textId="2A9BAAF9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0595A682" w14:textId="0FBF5C59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77015CCE" w14:textId="4B67246A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5</w:t>
            </w:r>
            <w:r w:rsidRPr="00AF685E">
              <w:rPr>
                <w:rFonts w:ascii="TH SarabunPSK" w:eastAsia="Angsana New" w:hAnsi="TH SarabunPSK" w:cs="TH SarabunPSK"/>
                <w:b/>
                <w:sz w:val="30"/>
                <w:szCs w:val="30"/>
              </w:rPr>
              <w:t>,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990</w:t>
            </w:r>
          </w:p>
        </w:tc>
        <w:tc>
          <w:tcPr>
            <w:tcW w:w="1133" w:type="dxa"/>
          </w:tcPr>
          <w:p w14:paraId="1320E448" w14:textId="2DCB807A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35,940</w:t>
            </w:r>
          </w:p>
        </w:tc>
      </w:tr>
      <w:tr w:rsidR="0048165B" w:rsidRPr="00AF685E" w14:paraId="6E68984A" w14:textId="77777777" w:rsidTr="0048165B">
        <w:trPr>
          <w:trHeight w:val="410"/>
        </w:trPr>
        <w:tc>
          <w:tcPr>
            <w:tcW w:w="421" w:type="dxa"/>
            <w:noWrap/>
          </w:tcPr>
          <w:p w14:paraId="6862D540" w14:textId="7777777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23D6B47B" w14:textId="701225C5" w:rsidR="0059268C" w:rsidRPr="00AF685E" w:rsidRDefault="0059268C" w:rsidP="0059268C">
            <w:pPr>
              <w:rPr>
                <w:rFonts w:ascii="TH SarabunPSK" w:eastAsia="Angsana New" w:hAnsi="TH SarabunPSK" w:cs="TH SarabunPSK"/>
                <w:bCs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1.3</w:t>
            </w: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ไฟฟ้าและวงจรไฟฟ้า</w:t>
            </w:r>
          </w:p>
        </w:tc>
        <w:tc>
          <w:tcPr>
            <w:tcW w:w="567" w:type="dxa"/>
          </w:tcPr>
          <w:p w14:paraId="7ED68D46" w14:textId="24C6971A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07F6B849" w14:textId="73F3CA95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224D8589" w14:textId="68EDBB0F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8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,950</w:t>
            </w:r>
          </w:p>
        </w:tc>
        <w:tc>
          <w:tcPr>
            <w:tcW w:w="1133" w:type="dxa"/>
          </w:tcPr>
          <w:p w14:paraId="4E996947" w14:textId="6F6C5109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53,7</w:t>
            </w:r>
            <w:r w:rsidRPr="00AF685E">
              <w:rPr>
                <w:rFonts w:ascii="TH SarabunPSK" w:eastAsia="Angsana New" w:hAnsi="TH SarabunPSK" w:cs="TH SarabunPSK"/>
                <w:b/>
                <w:sz w:val="30"/>
                <w:szCs w:val="30"/>
                <w:cs/>
              </w:rPr>
              <w:t>0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0</w:t>
            </w:r>
          </w:p>
        </w:tc>
      </w:tr>
      <w:tr w:rsidR="0048165B" w:rsidRPr="00AF685E" w14:paraId="493DB070" w14:textId="77777777" w:rsidTr="0048165B">
        <w:trPr>
          <w:trHeight w:val="430"/>
        </w:trPr>
        <w:tc>
          <w:tcPr>
            <w:tcW w:w="421" w:type="dxa"/>
            <w:noWrap/>
          </w:tcPr>
          <w:p w14:paraId="3EAF92B2" w14:textId="74F880BA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709B8736" w14:textId="0A99F490" w:rsidR="0059268C" w:rsidRPr="00AF685E" w:rsidRDefault="0059268C" w:rsidP="0059268C">
            <w:pPr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/>
                <w:sz w:val="30"/>
                <w:szCs w:val="30"/>
              </w:rPr>
              <w:t>1.4</w:t>
            </w:r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แก๊สและ</w:t>
            </w:r>
            <w:proofErr w:type="spellStart"/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นิว</w:t>
            </w:r>
            <w:proofErr w:type="spellEnd"/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เม</w:t>
            </w:r>
            <w:proofErr w:type="spellStart"/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ติก</w:t>
            </w:r>
            <w:proofErr w:type="spellEnd"/>
          </w:p>
        </w:tc>
        <w:tc>
          <w:tcPr>
            <w:tcW w:w="567" w:type="dxa"/>
          </w:tcPr>
          <w:p w14:paraId="199F0693" w14:textId="11E91FF7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04CBF4DF" w14:textId="0A4C9CAF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1F7DBCB8" w14:textId="6F596ACB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7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,850</w:t>
            </w:r>
          </w:p>
        </w:tc>
        <w:tc>
          <w:tcPr>
            <w:tcW w:w="1133" w:type="dxa"/>
          </w:tcPr>
          <w:p w14:paraId="35BDB10B" w14:textId="5AE1CB92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47</w:t>
            </w:r>
            <w:r w:rsidRPr="00AF685E">
              <w:rPr>
                <w:rFonts w:ascii="TH SarabunPSK" w:eastAsia="Angsana New" w:hAnsi="TH SarabunPSK" w:cs="TH SarabunPSK"/>
                <w:b/>
                <w:sz w:val="30"/>
                <w:szCs w:val="30"/>
              </w:rPr>
              <w:t>,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1</w:t>
            </w:r>
            <w:r w:rsidRPr="00AF685E">
              <w:rPr>
                <w:rFonts w:ascii="TH SarabunPSK" w:eastAsia="Angsana New" w:hAnsi="TH SarabunPSK" w:cs="TH SarabunPSK"/>
                <w:b/>
                <w:sz w:val="30"/>
                <w:szCs w:val="30"/>
                <w:cs/>
              </w:rPr>
              <w:t>0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0</w:t>
            </w:r>
          </w:p>
        </w:tc>
      </w:tr>
      <w:tr w:rsidR="0048165B" w:rsidRPr="00AF685E" w14:paraId="2A7ED1D1" w14:textId="77777777" w:rsidTr="0048165B">
        <w:trPr>
          <w:trHeight w:val="408"/>
        </w:trPr>
        <w:tc>
          <w:tcPr>
            <w:tcW w:w="421" w:type="dxa"/>
            <w:noWrap/>
          </w:tcPr>
          <w:p w14:paraId="7676B43F" w14:textId="05C463A0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42EDBC70" w14:textId="12A1084F" w:rsidR="0059268C" w:rsidRPr="00AF685E" w:rsidRDefault="0059268C" w:rsidP="0059268C">
            <w:pPr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/>
                <w:sz w:val="30"/>
                <w:szCs w:val="30"/>
              </w:rPr>
              <w:t>1.5</w:t>
            </w:r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ชุดการเรียนรู้เรื่องโครงสร้างสถาปัตยกรรม และวิศวกรรม</w:t>
            </w:r>
          </w:p>
        </w:tc>
        <w:tc>
          <w:tcPr>
            <w:tcW w:w="567" w:type="dxa"/>
          </w:tcPr>
          <w:p w14:paraId="3562EFBA" w14:textId="28E1A472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2F9380A6" w14:textId="4E42CCCC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48BB1E1F" w14:textId="627A51D9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8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,670</w:t>
            </w:r>
          </w:p>
        </w:tc>
        <w:tc>
          <w:tcPr>
            <w:tcW w:w="1133" w:type="dxa"/>
          </w:tcPr>
          <w:p w14:paraId="4D7F5F7B" w14:textId="2A48EE4D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52,020</w:t>
            </w:r>
          </w:p>
        </w:tc>
      </w:tr>
      <w:tr w:rsidR="0048165B" w:rsidRPr="00AF685E" w14:paraId="2DFC4EE0" w14:textId="77777777" w:rsidTr="0048165B">
        <w:trPr>
          <w:trHeight w:val="413"/>
        </w:trPr>
        <w:tc>
          <w:tcPr>
            <w:tcW w:w="421" w:type="dxa"/>
            <w:noWrap/>
          </w:tcPr>
          <w:p w14:paraId="54F6C328" w14:textId="77777777" w:rsidR="00B40339" w:rsidRPr="00AF685E" w:rsidRDefault="00B40339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1FBC2A09" w14:textId="622EC6A3" w:rsidR="00B40339" w:rsidRPr="00AF685E" w:rsidRDefault="00843126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1.6</w:t>
            </w:r>
            <w:r w:rsidR="00093D07"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ชุดสื่อตัวต่อถอดประกอบ สำหรับการเรียนรู้โครงสร้างรูปทรงสี่เหลี่ยม 3 ชั้น </w:t>
            </w:r>
            <w:r w:rsid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 ช่อง</w:t>
            </w:r>
          </w:p>
        </w:tc>
        <w:tc>
          <w:tcPr>
            <w:tcW w:w="567" w:type="dxa"/>
          </w:tcPr>
          <w:p w14:paraId="10A56BE5" w14:textId="5BF8275F" w:rsidR="00B40339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567" w:type="dxa"/>
            <w:noWrap/>
          </w:tcPr>
          <w:p w14:paraId="3528F4C0" w14:textId="2C632C46" w:rsidR="00B40339" w:rsidRPr="00AF685E" w:rsidRDefault="00843126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2D4FDC35" w14:textId="41A2C244" w:rsidR="00B40339" w:rsidRPr="00AF685E" w:rsidRDefault="00843126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9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,900</w:t>
            </w:r>
          </w:p>
        </w:tc>
        <w:tc>
          <w:tcPr>
            <w:tcW w:w="1133" w:type="dxa"/>
          </w:tcPr>
          <w:p w14:paraId="3472AA4E" w14:textId="292C26C4" w:rsidR="00B40339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2</w:t>
            </w:r>
            <w:r w:rsidR="00843126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9,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7</w:t>
            </w:r>
            <w:r w:rsidR="00843126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00</w:t>
            </w:r>
          </w:p>
        </w:tc>
      </w:tr>
      <w:tr w:rsidR="0048165B" w:rsidRPr="00AF685E" w14:paraId="501B529D" w14:textId="77777777" w:rsidTr="0048165B">
        <w:trPr>
          <w:trHeight w:val="404"/>
        </w:trPr>
        <w:tc>
          <w:tcPr>
            <w:tcW w:w="421" w:type="dxa"/>
            <w:noWrap/>
          </w:tcPr>
          <w:p w14:paraId="723EC93A" w14:textId="0C672503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6662" w:type="dxa"/>
            <w:noWrap/>
          </w:tcPr>
          <w:p w14:paraId="2BDDC5A1" w14:textId="77777777" w:rsidR="0059268C" w:rsidRPr="00AF685E" w:rsidRDefault="0059268C" w:rsidP="0059268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ชุดการทดลองทางวิทยาศาสตร์พลังงานสะอาด</w:t>
            </w:r>
          </w:p>
          <w:p w14:paraId="6DBAA02B" w14:textId="7ADB5D61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2.1) พลังงานลม</w:t>
            </w:r>
          </w:p>
        </w:tc>
        <w:tc>
          <w:tcPr>
            <w:tcW w:w="567" w:type="dxa"/>
          </w:tcPr>
          <w:p w14:paraId="6054BA00" w14:textId="77777777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</w:p>
          <w:p w14:paraId="2B9F7341" w14:textId="2D706AF1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1DC30BE" w14:textId="7777777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1F15522B" w14:textId="12052532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7EEE15CE" w14:textId="77777777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0FFDEF06" w14:textId="63AF95F1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,850</w:t>
            </w:r>
          </w:p>
        </w:tc>
        <w:tc>
          <w:tcPr>
            <w:tcW w:w="1133" w:type="dxa"/>
          </w:tcPr>
          <w:p w14:paraId="34A3D06B" w14:textId="77777777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1BC783E3" w14:textId="55A45989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41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,100</w:t>
            </w:r>
          </w:p>
        </w:tc>
      </w:tr>
      <w:tr w:rsidR="0048165B" w:rsidRPr="00AF685E" w14:paraId="5067AD32" w14:textId="77777777" w:rsidTr="0048165B">
        <w:trPr>
          <w:trHeight w:val="404"/>
        </w:trPr>
        <w:tc>
          <w:tcPr>
            <w:tcW w:w="421" w:type="dxa"/>
            <w:noWrap/>
          </w:tcPr>
          <w:p w14:paraId="7F14C5FC" w14:textId="7777777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662" w:type="dxa"/>
            <w:noWrap/>
          </w:tcPr>
          <w:p w14:paraId="5AFC6203" w14:textId="29E4AFA7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2.2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แสงและพลังงานแสงอาทิตย์</w:t>
            </w:r>
          </w:p>
        </w:tc>
        <w:tc>
          <w:tcPr>
            <w:tcW w:w="567" w:type="dxa"/>
          </w:tcPr>
          <w:p w14:paraId="1F48E489" w14:textId="7FD2FCFE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4A740E45" w14:textId="1FF20029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6154573D" w14:textId="02AE6FD4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8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,950</w:t>
            </w:r>
          </w:p>
        </w:tc>
        <w:tc>
          <w:tcPr>
            <w:tcW w:w="1133" w:type="dxa"/>
          </w:tcPr>
          <w:p w14:paraId="7BA3A7C2" w14:textId="536DFB70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53,7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0</w:t>
            </w:r>
          </w:p>
        </w:tc>
      </w:tr>
      <w:tr w:rsidR="0048165B" w:rsidRPr="00AF685E" w14:paraId="490A1F68" w14:textId="77777777" w:rsidTr="0048165B">
        <w:trPr>
          <w:trHeight w:val="425"/>
        </w:trPr>
        <w:tc>
          <w:tcPr>
            <w:tcW w:w="421" w:type="dxa"/>
            <w:noWrap/>
          </w:tcPr>
          <w:p w14:paraId="433D1EE3" w14:textId="36205249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1AD6B9BE" w14:textId="424BA5F5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2.3) ของเหลวและระบบ</w:t>
            </w:r>
            <w:proofErr w:type="spellStart"/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ไฮดลอลิกส์</w:t>
            </w:r>
            <w:proofErr w:type="spellEnd"/>
          </w:p>
        </w:tc>
        <w:tc>
          <w:tcPr>
            <w:tcW w:w="567" w:type="dxa"/>
          </w:tcPr>
          <w:p w14:paraId="3AA0683E" w14:textId="3355C1CC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6CBF189" w14:textId="4714759D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48FDD489" w14:textId="5B9CD567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7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,950</w:t>
            </w:r>
          </w:p>
        </w:tc>
        <w:tc>
          <w:tcPr>
            <w:tcW w:w="1133" w:type="dxa"/>
          </w:tcPr>
          <w:p w14:paraId="4CCF5559" w14:textId="656A4468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47,7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0</w:t>
            </w:r>
          </w:p>
        </w:tc>
      </w:tr>
      <w:tr w:rsidR="0048165B" w:rsidRPr="00AF685E" w14:paraId="14B12369" w14:textId="77777777" w:rsidTr="0048165B">
        <w:trPr>
          <w:trHeight w:val="417"/>
        </w:trPr>
        <w:tc>
          <w:tcPr>
            <w:tcW w:w="421" w:type="dxa"/>
            <w:noWrap/>
          </w:tcPr>
          <w:p w14:paraId="41775C0D" w14:textId="3825AF7A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1B1342E8" w14:textId="303CB779" w:rsidR="0059268C" w:rsidRPr="00AF685E" w:rsidRDefault="0059268C" w:rsidP="0059268C">
            <w:pPr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2.4) แบตเตอรี่เคมี</w:t>
            </w:r>
          </w:p>
        </w:tc>
        <w:tc>
          <w:tcPr>
            <w:tcW w:w="567" w:type="dxa"/>
          </w:tcPr>
          <w:p w14:paraId="4CFA6C23" w14:textId="09263E64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E135AD9" w14:textId="2F04C5B1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07911266" w14:textId="5911A2DB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8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,950</w:t>
            </w:r>
          </w:p>
        </w:tc>
        <w:tc>
          <w:tcPr>
            <w:tcW w:w="1133" w:type="dxa"/>
          </w:tcPr>
          <w:p w14:paraId="637B852E" w14:textId="15B8DC93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53,7</w:t>
            </w: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0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0</w:t>
            </w:r>
          </w:p>
        </w:tc>
      </w:tr>
      <w:tr w:rsidR="0048165B" w:rsidRPr="00AF685E" w14:paraId="4AB2817B" w14:textId="77777777" w:rsidTr="0048165B">
        <w:trPr>
          <w:trHeight w:val="422"/>
        </w:trPr>
        <w:tc>
          <w:tcPr>
            <w:tcW w:w="421" w:type="dxa"/>
            <w:noWrap/>
          </w:tcPr>
          <w:p w14:paraId="2463BE16" w14:textId="10656422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21801BA6" w14:textId="5EF5271A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2.5) อุปกรณ์ทาง</w:t>
            </w:r>
            <w:proofErr w:type="spellStart"/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ทัศน</w:t>
            </w:r>
            <w:proofErr w:type="spellEnd"/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567" w:type="dxa"/>
          </w:tcPr>
          <w:p w14:paraId="4AB177FC" w14:textId="3F2318F0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554DFBB" w14:textId="520088C0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7417D2F6" w14:textId="4A9E5137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,850</w:t>
            </w:r>
          </w:p>
        </w:tc>
        <w:tc>
          <w:tcPr>
            <w:tcW w:w="1133" w:type="dxa"/>
          </w:tcPr>
          <w:p w14:paraId="510512E3" w14:textId="22DDC215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41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,1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0</w:t>
            </w:r>
          </w:p>
        </w:tc>
      </w:tr>
      <w:tr w:rsidR="0048165B" w:rsidRPr="00AF685E" w14:paraId="037A75E8" w14:textId="77777777" w:rsidTr="0048165B">
        <w:trPr>
          <w:trHeight w:val="415"/>
        </w:trPr>
        <w:tc>
          <w:tcPr>
            <w:tcW w:w="421" w:type="dxa"/>
            <w:noWrap/>
          </w:tcPr>
          <w:p w14:paraId="1F4BC98D" w14:textId="0360B93D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397FF280" w14:textId="3787332E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2.6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ชุดสื่อตัวต่อถอดประกอบ สำหรับการเรียนรู้โครงสร้างรูปทรงสี่เหลี่ยม 3 ชั้น </w:t>
            </w:r>
            <w:r w:rsid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 ช่อง</w:t>
            </w:r>
          </w:p>
        </w:tc>
        <w:tc>
          <w:tcPr>
            <w:tcW w:w="567" w:type="dxa"/>
          </w:tcPr>
          <w:p w14:paraId="7C86EEE4" w14:textId="1BA8BF2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567" w:type="dxa"/>
            <w:noWrap/>
          </w:tcPr>
          <w:p w14:paraId="5F878B3A" w14:textId="26908D7E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6DF50736" w14:textId="78C8AB6E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,900</w:t>
            </w:r>
          </w:p>
        </w:tc>
        <w:tc>
          <w:tcPr>
            <w:tcW w:w="1133" w:type="dxa"/>
          </w:tcPr>
          <w:p w14:paraId="6C2285F8" w14:textId="6B6A77B9" w:rsidR="0059268C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29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7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00</w:t>
            </w:r>
          </w:p>
        </w:tc>
      </w:tr>
      <w:tr w:rsidR="0048165B" w:rsidRPr="00AF685E" w14:paraId="7BB121D2" w14:textId="77777777" w:rsidTr="0048165B">
        <w:trPr>
          <w:trHeight w:val="407"/>
        </w:trPr>
        <w:tc>
          <w:tcPr>
            <w:tcW w:w="421" w:type="dxa"/>
            <w:noWrap/>
          </w:tcPr>
          <w:p w14:paraId="78885743" w14:textId="3541BC91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6662" w:type="dxa"/>
            <w:noWrap/>
          </w:tcPr>
          <w:p w14:paraId="6F507AC4" w14:textId="77777777" w:rsidR="0059268C" w:rsidRPr="00AF685E" w:rsidRDefault="0059268C" w:rsidP="0059268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ชุดการทดลองทางวิทยาศาสตร์ นักสำรวจเทคโนโลยี</w:t>
            </w:r>
          </w:p>
          <w:p w14:paraId="2188AC23" w14:textId="789E5A9B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3.1) แขนกลควบคุมแบบไร้สาย</w:t>
            </w:r>
          </w:p>
        </w:tc>
        <w:tc>
          <w:tcPr>
            <w:tcW w:w="567" w:type="dxa"/>
          </w:tcPr>
          <w:p w14:paraId="155B6082" w14:textId="77777777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Cs/>
                <w:sz w:val="30"/>
                <w:szCs w:val="30"/>
              </w:rPr>
            </w:pPr>
          </w:p>
          <w:p w14:paraId="13408BDE" w14:textId="6D920555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797960A6" w14:textId="7777777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2E426C43" w14:textId="6F09FA3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29F6BD60" w14:textId="77777777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45400B0D" w14:textId="2BD22F92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17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,500</w:t>
            </w:r>
          </w:p>
        </w:tc>
        <w:tc>
          <w:tcPr>
            <w:tcW w:w="1133" w:type="dxa"/>
          </w:tcPr>
          <w:p w14:paraId="4466FF4E" w14:textId="77777777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44F4BADA" w14:textId="63D0B3DD" w:rsidR="0059268C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105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,000</w:t>
            </w:r>
          </w:p>
        </w:tc>
      </w:tr>
      <w:tr w:rsidR="0048165B" w:rsidRPr="00AF685E" w14:paraId="64B0A2E2" w14:textId="77777777" w:rsidTr="0048165B">
        <w:trPr>
          <w:trHeight w:val="407"/>
        </w:trPr>
        <w:tc>
          <w:tcPr>
            <w:tcW w:w="421" w:type="dxa"/>
            <w:noWrap/>
          </w:tcPr>
          <w:p w14:paraId="556B7351" w14:textId="7777777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1633D859" w14:textId="5F4D898B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3.2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เครื่องควบคุมอัจฉริยะ</w:t>
            </w:r>
          </w:p>
        </w:tc>
        <w:tc>
          <w:tcPr>
            <w:tcW w:w="567" w:type="dxa"/>
          </w:tcPr>
          <w:p w14:paraId="5DFF93B7" w14:textId="564747F1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0D2B4F7" w14:textId="5F20F7F4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1E752746" w14:textId="18021321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13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,900</w:t>
            </w:r>
          </w:p>
        </w:tc>
        <w:tc>
          <w:tcPr>
            <w:tcW w:w="1133" w:type="dxa"/>
          </w:tcPr>
          <w:p w14:paraId="0F705D1C" w14:textId="63E7D148" w:rsidR="0059268C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83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00</w:t>
            </w:r>
          </w:p>
        </w:tc>
      </w:tr>
      <w:tr w:rsidR="0048165B" w:rsidRPr="00AF685E" w14:paraId="02B6AE1A" w14:textId="77777777" w:rsidTr="0048165B">
        <w:trPr>
          <w:trHeight w:val="407"/>
        </w:trPr>
        <w:tc>
          <w:tcPr>
            <w:tcW w:w="421" w:type="dxa"/>
            <w:noWrap/>
          </w:tcPr>
          <w:p w14:paraId="67659C47" w14:textId="77777777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40294A60" w14:textId="58C34EFD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3.3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ชุดปฏิบัติการเรียนรู้สร้างหุ่นยนต์โดยการเขียนโปรแกรมด้วยไมโค</w:t>
            </w:r>
            <w:proofErr w:type="spellStart"/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รบิท</w:t>
            </w:r>
            <w:proofErr w:type="spellEnd"/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พร้อมอุปกรณ์เสริมเพื่อการเรียนสร้างหุ่นยนต์</w:t>
            </w:r>
          </w:p>
        </w:tc>
        <w:tc>
          <w:tcPr>
            <w:tcW w:w="567" w:type="dxa"/>
          </w:tcPr>
          <w:p w14:paraId="0B172503" w14:textId="1AB9FC6B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1F3994B" w14:textId="68EE3FFF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494C845F" w14:textId="771E6131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27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,900</w:t>
            </w:r>
          </w:p>
        </w:tc>
        <w:tc>
          <w:tcPr>
            <w:tcW w:w="1133" w:type="dxa"/>
          </w:tcPr>
          <w:p w14:paraId="177F1E36" w14:textId="070FB8F7" w:rsidR="0059268C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167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00</w:t>
            </w:r>
          </w:p>
        </w:tc>
      </w:tr>
      <w:tr w:rsidR="0048165B" w:rsidRPr="00AF685E" w14:paraId="23012C89" w14:textId="77777777" w:rsidTr="0048165B">
        <w:trPr>
          <w:trHeight w:val="407"/>
        </w:trPr>
        <w:tc>
          <w:tcPr>
            <w:tcW w:w="421" w:type="dxa"/>
            <w:noWrap/>
          </w:tcPr>
          <w:p w14:paraId="0C09EDAC" w14:textId="6C19C456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73EF8F49" w14:textId="102C0756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3.4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สมองกลระบบอัตโนมัติ โปรแกรม</w:t>
            </w:r>
            <w:proofErr w:type="spellStart"/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เอสโฟ</w:t>
            </w:r>
            <w:proofErr w:type="spellEnd"/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เอ</w:t>
            </w:r>
          </w:p>
        </w:tc>
        <w:tc>
          <w:tcPr>
            <w:tcW w:w="567" w:type="dxa"/>
          </w:tcPr>
          <w:p w14:paraId="4858DF60" w14:textId="0C0BBBE4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47E4975" w14:textId="69694891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4BD4D057" w14:textId="3A197F61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19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,950</w:t>
            </w:r>
          </w:p>
        </w:tc>
        <w:tc>
          <w:tcPr>
            <w:tcW w:w="1133" w:type="dxa"/>
          </w:tcPr>
          <w:p w14:paraId="3E497458" w14:textId="36FCE633" w:rsidR="0059268C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119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7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00</w:t>
            </w:r>
          </w:p>
        </w:tc>
      </w:tr>
      <w:tr w:rsidR="0048165B" w:rsidRPr="00AF685E" w14:paraId="6E86B551" w14:textId="77777777" w:rsidTr="0048165B">
        <w:trPr>
          <w:trHeight w:val="285"/>
        </w:trPr>
        <w:tc>
          <w:tcPr>
            <w:tcW w:w="421" w:type="dxa"/>
            <w:noWrap/>
          </w:tcPr>
          <w:p w14:paraId="2BC8245C" w14:textId="0221B392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3827AC9F" w14:textId="469C1670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3.5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 การเรียนรู้การเขียนโปรแกรมด้วยบัตรคำสั่ง</w:t>
            </w:r>
          </w:p>
        </w:tc>
        <w:tc>
          <w:tcPr>
            <w:tcW w:w="567" w:type="dxa"/>
          </w:tcPr>
          <w:p w14:paraId="65162960" w14:textId="119D4EED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E3E2B02" w14:textId="66B7E612" w:rsidR="0059268C" w:rsidRPr="00AF685E" w:rsidRDefault="0059268C" w:rsidP="0059268C">
            <w:pPr>
              <w:jc w:val="center"/>
              <w:rPr>
                <w:rFonts w:ascii="TH SarabunPSK" w:eastAsia="Angsana New" w:hAnsi="TH SarabunPSK" w:cs="TH SarabunPSK"/>
                <w:b/>
                <w:sz w:val="30"/>
                <w:szCs w:val="30"/>
                <w:cs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5204AB1D" w14:textId="57178AC8" w:rsidR="0059268C" w:rsidRPr="00AF685E" w:rsidRDefault="0059268C" w:rsidP="0059268C">
            <w:pPr>
              <w:jc w:val="right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 w:hint="cs"/>
                <w:b/>
                <w:sz w:val="30"/>
                <w:szCs w:val="30"/>
                <w:cs/>
              </w:rPr>
              <w:t>13</w:t>
            </w:r>
            <w:r w:rsidRPr="00AF685E">
              <w:rPr>
                <w:rFonts w:ascii="TH SarabunPSK" w:eastAsia="Angsana New" w:hAnsi="TH SarabunPSK" w:cs="TH SarabunPSK"/>
                <w:b/>
                <w:sz w:val="30"/>
                <w:szCs w:val="30"/>
              </w:rPr>
              <w:t>,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900</w:t>
            </w:r>
          </w:p>
        </w:tc>
        <w:tc>
          <w:tcPr>
            <w:tcW w:w="1133" w:type="dxa"/>
          </w:tcPr>
          <w:p w14:paraId="18256B01" w14:textId="30858AD4" w:rsidR="0059268C" w:rsidRPr="00AF685E" w:rsidRDefault="0048165B" w:rsidP="0059268C">
            <w:pPr>
              <w:jc w:val="right"/>
              <w:rPr>
                <w:rFonts w:ascii="TH SarabunPSK" w:eastAsia="Angsana New" w:hAnsi="TH SarabunPSK" w:cs="TH SarabunPSK"/>
                <w:b/>
                <w:sz w:val="30"/>
                <w:szCs w:val="30"/>
              </w:rPr>
            </w:pP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83</w:t>
            </w:r>
            <w:r w:rsidR="0059268C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,</w:t>
            </w:r>
            <w:r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4</w:t>
            </w:r>
            <w:r w:rsidR="0059268C" w:rsidRPr="00AF685E">
              <w:rPr>
                <w:rFonts w:ascii="TH SarabunPSK" w:eastAsia="Angsana New" w:hAnsi="TH SarabunPSK" w:cs="TH SarabunPSK"/>
                <w:bCs/>
                <w:sz w:val="30"/>
                <w:szCs w:val="30"/>
              </w:rPr>
              <w:t>00</w:t>
            </w:r>
          </w:p>
        </w:tc>
      </w:tr>
      <w:tr w:rsidR="0048165B" w:rsidRPr="00AF685E" w14:paraId="28A154B2" w14:textId="77777777" w:rsidTr="0048165B">
        <w:trPr>
          <w:trHeight w:val="286"/>
        </w:trPr>
        <w:tc>
          <w:tcPr>
            <w:tcW w:w="421" w:type="dxa"/>
            <w:noWrap/>
          </w:tcPr>
          <w:p w14:paraId="7F165211" w14:textId="5DD20F3C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16574F43" w14:textId="57BA3399" w:rsidR="0059268C" w:rsidRPr="00AF685E" w:rsidRDefault="0059268C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3.6) ชุดสื่อตัวต่อถอดประกอบ สำหรับการเรียนรู้โครงสร้างรูปทรงสี่เหลี่ยม 3 ชั้น </w:t>
            </w:r>
            <w:r w:rsid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 ช่อง</w:t>
            </w:r>
          </w:p>
        </w:tc>
        <w:tc>
          <w:tcPr>
            <w:tcW w:w="567" w:type="dxa"/>
          </w:tcPr>
          <w:p w14:paraId="2E888533" w14:textId="4FF6EEE6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567" w:type="dxa"/>
            <w:noWrap/>
          </w:tcPr>
          <w:p w14:paraId="466AB06C" w14:textId="47C913B2" w:rsidR="0059268C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05FEF03C" w14:textId="08057633" w:rsidR="0059268C" w:rsidRPr="00AF685E" w:rsidRDefault="0059268C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,900</w:t>
            </w:r>
          </w:p>
        </w:tc>
        <w:tc>
          <w:tcPr>
            <w:tcW w:w="1133" w:type="dxa"/>
          </w:tcPr>
          <w:p w14:paraId="2052EED6" w14:textId="4DCC7403" w:rsidR="0059268C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29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7</w:t>
            </w:r>
            <w:r w:rsidR="0059268C" w:rsidRPr="00AF685E">
              <w:rPr>
                <w:rFonts w:ascii="TH SarabunPSK" w:eastAsia="Calibri" w:hAnsi="TH SarabunPSK" w:cs="TH SarabunPSK"/>
                <w:sz w:val="30"/>
                <w:szCs w:val="30"/>
              </w:rPr>
              <w:t>00</w:t>
            </w:r>
          </w:p>
        </w:tc>
      </w:tr>
      <w:tr w:rsidR="0048165B" w:rsidRPr="00AF685E" w14:paraId="20EA7725" w14:textId="77777777" w:rsidTr="0048165B">
        <w:trPr>
          <w:trHeight w:val="286"/>
        </w:trPr>
        <w:tc>
          <w:tcPr>
            <w:tcW w:w="421" w:type="dxa"/>
            <w:noWrap/>
          </w:tcPr>
          <w:p w14:paraId="26699976" w14:textId="372C36FE" w:rsidR="00CA2A2D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6662" w:type="dxa"/>
            <w:noWrap/>
          </w:tcPr>
          <w:p w14:paraId="37FC3791" w14:textId="77777777" w:rsidR="00CA2A2D" w:rsidRPr="00AF685E" w:rsidRDefault="00CA2A2D" w:rsidP="0059268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ชุดการทดลองทางวิทยาศาสตร์ อุปกรณ์ตัวต่ออัจฉริยะ</w:t>
            </w:r>
          </w:p>
          <w:p w14:paraId="3C30FB9D" w14:textId="6C4C6D01" w:rsidR="00CA2A2D" w:rsidRPr="00AF685E" w:rsidRDefault="00CA2A2D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4.1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 ชุดเรียนรู้ด้านโครงสร้างกลไกพื้นฐาน</w:t>
            </w:r>
          </w:p>
        </w:tc>
        <w:tc>
          <w:tcPr>
            <w:tcW w:w="567" w:type="dxa"/>
          </w:tcPr>
          <w:p w14:paraId="012FCC2B" w14:textId="77777777" w:rsidR="0048165B" w:rsidRPr="00AF685E" w:rsidRDefault="0048165B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3E319545" w14:textId="475ACB23" w:rsidR="00CA2A2D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567" w:type="dxa"/>
            <w:noWrap/>
          </w:tcPr>
          <w:p w14:paraId="7B52187D" w14:textId="77777777" w:rsidR="00CA2A2D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0F384CBD" w14:textId="12DDF216" w:rsidR="00CA2A2D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0ACF2598" w14:textId="77777777" w:rsidR="00CA2A2D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7DE4ABE0" w14:textId="5120E41A" w:rsidR="00CA2A2D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,950</w:t>
            </w:r>
          </w:p>
        </w:tc>
        <w:tc>
          <w:tcPr>
            <w:tcW w:w="1133" w:type="dxa"/>
          </w:tcPr>
          <w:p w14:paraId="02FED116" w14:textId="77777777" w:rsidR="00CA2A2D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48A29993" w14:textId="7FA71197" w:rsidR="00CA2A2D" w:rsidRPr="00AF685E" w:rsidRDefault="0048165B" w:rsidP="0048165B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19</w:t>
            </w:r>
            <w:r w:rsidR="00CA2A2D" w:rsidRPr="00AF685E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9</w:t>
            </w:r>
            <w:r w:rsidR="00CA2A2D" w:rsidRPr="00AF685E">
              <w:rPr>
                <w:rFonts w:ascii="TH SarabunPSK" w:eastAsia="Calibri" w:hAnsi="TH SarabunPSK" w:cs="TH SarabunPSK"/>
                <w:sz w:val="30"/>
                <w:szCs w:val="30"/>
              </w:rPr>
              <w:t>00</w:t>
            </w:r>
          </w:p>
        </w:tc>
      </w:tr>
      <w:tr w:rsidR="0048165B" w:rsidRPr="00AF685E" w14:paraId="79651D91" w14:textId="77777777" w:rsidTr="0048165B">
        <w:trPr>
          <w:trHeight w:val="286"/>
        </w:trPr>
        <w:tc>
          <w:tcPr>
            <w:tcW w:w="421" w:type="dxa"/>
            <w:noWrap/>
          </w:tcPr>
          <w:p w14:paraId="5DE978A4" w14:textId="77777777" w:rsidR="00CA2A2D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60C6203D" w14:textId="5383EC34" w:rsidR="00CA2A2D" w:rsidRPr="00AF685E" w:rsidRDefault="00CA2A2D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4.2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 ชุดเรียนรู้ด้านโครงสร้างกลไกด้านวิศวกรรม</w:t>
            </w:r>
          </w:p>
        </w:tc>
        <w:tc>
          <w:tcPr>
            <w:tcW w:w="567" w:type="dxa"/>
          </w:tcPr>
          <w:p w14:paraId="2BCFBD3F" w14:textId="051D10A6" w:rsidR="00CA2A2D" w:rsidRPr="00AF685E" w:rsidRDefault="0059268C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567" w:type="dxa"/>
            <w:noWrap/>
          </w:tcPr>
          <w:p w14:paraId="5B9BE1BE" w14:textId="75EF49E3" w:rsidR="00CA2A2D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06301749" w14:textId="5BE60A2F" w:rsidR="00CA2A2D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13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,500</w:t>
            </w:r>
          </w:p>
        </w:tc>
        <w:tc>
          <w:tcPr>
            <w:tcW w:w="1133" w:type="dxa"/>
          </w:tcPr>
          <w:p w14:paraId="7DF9F626" w14:textId="193DCE0F" w:rsidR="00CA2A2D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27</w:t>
            </w:r>
            <w:r w:rsidR="00CA2A2D" w:rsidRPr="00AF685E">
              <w:rPr>
                <w:rFonts w:ascii="TH SarabunPSK" w:eastAsia="Calibri" w:hAnsi="TH SarabunPSK" w:cs="TH SarabunPSK"/>
                <w:sz w:val="30"/>
                <w:szCs w:val="30"/>
              </w:rPr>
              <w:t>,000</w:t>
            </w:r>
          </w:p>
        </w:tc>
      </w:tr>
      <w:tr w:rsidR="0048165B" w:rsidRPr="00AF685E" w14:paraId="58F96C3A" w14:textId="77777777" w:rsidTr="0048165B">
        <w:trPr>
          <w:trHeight w:val="286"/>
        </w:trPr>
        <w:tc>
          <w:tcPr>
            <w:tcW w:w="421" w:type="dxa"/>
            <w:noWrap/>
          </w:tcPr>
          <w:p w14:paraId="6A6DD112" w14:textId="77777777" w:rsidR="00EE68E8" w:rsidRPr="00AF685E" w:rsidRDefault="00EE68E8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  <w:tc>
          <w:tcPr>
            <w:tcW w:w="6662" w:type="dxa"/>
            <w:noWrap/>
          </w:tcPr>
          <w:p w14:paraId="11FA8C43" w14:textId="7A958F97" w:rsidR="00EE68E8" w:rsidRPr="00AF685E" w:rsidRDefault="00CA2A2D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4.3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 ชั้นวางสื่อนวัตกรรม</w:t>
            </w:r>
          </w:p>
        </w:tc>
        <w:tc>
          <w:tcPr>
            <w:tcW w:w="567" w:type="dxa"/>
          </w:tcPr>
          <w:p w14:paraId="53E3AF52" w14:textId="56B28106" w:rsidR="00EE68E8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567" w:type="dxa"/>
            <w:noWrap/>
          </w:tcPr>
          <w:p w14:paraId="60C9B37B" w14:textId="7041AE47" w:rsidR="00EE68E8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34F75598" w14:textId="10F9D68B" w:rsidR="00EE68E8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,500</w:t>
            </w:r>
          </w:p>
        </w:tc>
        <w:tc>
          <w:tcPr>
            <w:tcW w:w="1133" w:type="dxa"/>
          </w:tcPr>
          <w:p w14:paraId="0F9B6EE1" w14:textId="1D720D40" w:rsidR="00EE68E8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13,000</w:t>
            </w:r>
          </w:p>
        </w:tc>
      </w:tr>
      <w:tr w:rsidR="0048165B" w:rsidRPr="00AF685E" w14:paraId="56EF5481" w14:textId="77777777" w:rsidTr="0048165B">
        <w:trPr>
          <w:trHeight w:val="286"/>
        </w:trPr>
        <w:tc>
          <w:tcPr>
            <w:tcW w:w="421" w:type="dxa"/>
            <w:noWrap/>
          </w:tcPr>
          <w:p w14:paraId="77FF18C7" w14:textId="66A41021" w:rsidR="00CA2A2D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6662" w:type="dxa"/>
            <w:noWrap/>
          </w:tcPr>
          <w:p w14:paraId="09DDE543" w14:textId="29F2C9A7" w:rsidR="00CA2A2D" w:rsidRPr="00AF685E" w:rsidRDefault="001F3982" w:rsidP="0059268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ชุด</w:t>
            </w:r>
            <w:proofErr w:type="spellStart"/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บูรณา</w:t>
            </w:r>
            <w:proofErr w:type="spellEnd"/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การการเรียนรู้โดยใช้ปัญหาเป็นฐานและการเรียนรู้โดยใช้โครงงาน</w:t>
            </w:r>
            <w:r w:rsid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เป็นฐาน</w:t>
            </w:r>
          </w:p>
          <w:p w14:paraId="1066706C" w14:textId="09CD773B" w:rsidR="001F3982" w:rsidRPr="00AF685E" w:rsidRDefault="001F3982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lastRenderedPageBreak/>
              <w:t>5.1) ชุดพลังงานพื้นฐานเพื่อสิ่งแวดล้อมสำหรับการเรียนรู้เกี่ยวกับเครื่องมือกลพื้นฐาน</w:t>
            </w:r>
          </w:p>
        </w:tc>
        <w:tc>
          <w:tcPr>
            <w:tcW w:w="567" w:type="dxa"/>
          </w:tcPr>
          <w:p w14:paraId="4DD3159F" w14:textId="77777777" w:rsidR="00CA2A2D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0447884C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44F3A8E4" w14:textId="47446C81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lastRenderedPageBreak/>
              <w:t>2</w:t>
            </w:r>
          </w:p>
        </w:tc>
        <w:tc>
          <w:tcPr>
            <w:tcW w:w="567" w:type="dxa"/>
            <w:noWrap/>
          </w:tcPr>
          <w:p w14:paraId="47A2FE43" w14:textId="77777777" w:rsidR="00CA2A2D" w:rsidRPr="00AF685E" w:rsidRDefault="00CA2A2D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70514625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52A2FB82" w14:textId="2F9C9F19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lastRenderedPageBreak/>
              <w:t>ชุด</w:t>
            </w:r>
          </w:p>
        </w:tc>
        <w:tc>
          <w:tcPr>
            <w:tcW w:w="851" w:type="dxa"/>
          </w:tcPr>
          <w:p w14:paraId="0A6866D1" w14:textId="77777777" w:rsidR="00CA2A2D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5BF30A07" w14:textId="77777777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51978B68" w14:textId="0E846C03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lastRenderedPageBreak/>
              <w:t>12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1133" w:type="dxa"/>
          </w:tcPr>
          <w:p w14:paraId="2141FAD7" w14:textId="77777777" w:rsidR="00CA2A2D" w:rsidRPr="00AF685E" w:rsidRDefault="00CA2A2D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002B527C" w14:textId="77777777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3DCC052D" w14:textId="0B0A940D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lastRenderedPageBreak/>
              <w:t>24,000</w:t>
            </w:r>
          </w:p>
        </w:tc>
      </w:tr>
      <w:tr w:rsidR="0048165B" w:rsidRPr="00AF685E" w14:paraId="385DF2B2" w14:textId="77777777" w:rsidTr="0048165B">
        <w:trPr>
          <w:trHeight w:val="286"/>
        </w:trPr>
        <w:tc>
          <w:tcPr>
            <w:tcW w:w="421" w:type="dxa"/>
            <w:noWrap/>
          </w:tcPr>
          <w:p w14:paraId="4B7F48BA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662" w:type="dxa"/>
            <w:noWrap/>
          </w:tcPr>
          <w:p w14:paraId="6D15F437" w14:textId="27EF359B" w:rsidR="001F3982" w:rsidRPr="00AF685E" w:rsidRDefault="001F3982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5.2) รางกลิ้งบอล</w:t>
            </w:r>
          </w:p>
        </w:tc>
        <w:tc>
          <w:tcPr>
            <w:tcW w:w="567" w:type="dxa"/>
          </w:tcPr>
          <w:p w14:paraId="7E46CA5A" w14:textId="2FDE7224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567" w:type="dxa"/>
            <w:noWrap/>
          </w:tcPr>
          <w:p w14:paraId="7CCDDFF1" w14:textId="073A21FA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01152D7F" w14:textId="2D47A6B7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19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,900</w:t>
            </w:r>
          </w:p>
        </w:tc>
        <w:tc>
          <w:tcPr>
            <w:tcW w:w="1133" w:type="dxa"/>
          </w:tcPr>
          <w:p w14:paraId="247F07E0" w14:textId="3F29FD58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39,800</w:t>
            </w:r>
          </w:p>
        </w:tc>
      </w:tr>
      <w:tr w:rsidR="0048165B" w:rsidRPr="00AF685E" w14:paraId="5A981DEA" w14:textId="77777777" w:rsidTr="0048165B">
        <w:trPr>
          <w:trHeight w:val="286"/>
        </w:trPr>
        <w:tc>
          <w:tcPr>
            <w:tcW w:w="421" w:type="dxa"/>
            <w:noWrap/>
          </w:tcPr>
          <w:p w14:paraId="73132833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662" w:type="dxa"/>
            <w:noWrap/>
          </w:tcPr>
          <w:p w14:paraId="40FA277C" w14:textId="0DA52DAC" w:rsidR="001F3982" w:rsidRPr="00AF685E" w:rsidRDefault="001F3982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5.3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 ชุดพลังงานเพื่อสิ่งแวดล้อมการเรียนรู้เกี่ยวกับแม่เหล็กไฟฟ้า</w:t>
            </w:r>
          </w:p>
        </w:tc>
        <w:tc>
          <w:tcPr>
            <w:tcW w:w="567" w:type="dxa"/>
          </w:tcPr>
          <w:p w14:paraId="57C99CBB" w14:textId="14D5E2D9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567" w:type="dxa"/>
            <w:noWrap/>
          </w:tcPr>
          <w:p w14:paraId="6C8EA638" w14:textId="6F1EF5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378BAEF3" w14:textId="0BF492BE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12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1133" w:type="dxa"/>
          </w:tcPr>
          <w:p w14:paraId="04C37CD1" w14:textId="0C0013B1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24,000</w:t>
            </w:r>
          </w:p>
        </w:tc>
      </w:tr>
      <w:tr w:rsidR="0048165B" w:rsidRPr="00AF685E" w14:paraId="0B4CC3D7" w14:textId="77777777" w:rsidTr="0048165B">
        <w:trPr>
          <w:trHeight w:val="286"/>
        </w:trPr>
        <w:tc>
          <w:tcPr>
            <w:tcW w:w="421" w:type="dxa"/>
            <w:noWrap/>
          </w:tcPr>
          <w:p w14:paraId="156D8504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662" w:type="dxa"/>
            <w:noWrap/>
          </w:tcPr>
          <w:p w14:paraId="25949CBB" w14:textId="2AAC8200" w:rsidR="001F3982" w:rsidRPr="00AF685E" w:rsidRDefault="001F3982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5.4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 ฐานรองชุดต่อพลังงานเพื่อสิ่งแวดล้อม</w:t>
            </w:r>
          </w:p>
        </w:tc>
        <w:tc>
          <w:tcPr>
            <w:tcW w:w="567" w:type="dxa"/>
          </w:tcPr>
          <w:p w14:paraId="514D8734" w14:textId="37040D3F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567" w:type="dxa"/>
            <w:noWrap/>
          </w:tcPr>
          <w:p w14:paraId="2648A47E" w14:textId="64BB04F4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4BDB3E01" w14:textId="32B16D1E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14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,800</w:t>
            </w:r>
          </w:p>
        </w:tc>
        <w:tc>
          <w:tcPr>
            <w:tcW w:w="1133" w:type="dxa"/>
          </w:tcPr>
          <w:p w14:paraId="34E68A19" w14:textId="4F9B6A3B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29,600</w:t>
            </w:r>
          </w:p>
        </w:tc>
      </w:tr>
      <w:tr w:rsidR="0048165B" w:rsidRPr="00AF685E" w14:paraId="2B9309DC" w14:textId="77777777" w:rsidTr="0048165B">
        <w:trPr>
          <w:trHeight w:val="286"/>
        </w:trPr>
        <w:tc>
          <w:tcPr>
            <w:tcW w:w="421" w:type="dxa"/>
            <w:noWrap/>
          </w:tcPr>
          <w:p w14:paraId="197B1A6A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662" w:type="dxa"/>
            <w:noWrap/>
          </w:tcPr>
          <w:p w14:paraId="22B12090" w14:textId="3ED1E9EE" w:rsidR="001F3982" w:rsidRPr="00AF685E" w:rsidRDefault="001F3982" w:rsidP="0059268C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5.5</w:t>
            </w: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 ชั้นวางสื่อนวัตกรรม</w:t>
            </w:r>
          </w:p>
        </w:tc>
        <w:tc>
          <w:tcPr>
            <w:tcW w:w="567" w:type="dxa"/>
          </w:tcPr>
          <w:p w14:paraId="003AF5CE" w14:textId="160832F8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567" w:type="dxa"/>
            <w:noWrap/>
          </w:tcPr>
          <w:p w14:paraId="70F489DE" w14:textId="74859C42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851" w:type="dxa"/>
          </w:tcPr>
          <w:p w14:paraId="705A0607" w14:textId="219A81C6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</w:t>
            </w: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,500</w:t>
            </w:r>
          </w:p>
        </w:tc>
        <w:tc>
          <w:tcPr>
            <w:tcW w:w="1133" w:type="dxa"/>
          </w:tcPr>
          <w:p w14:paraId="48A636D9" w14:textId="7CE52DE1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sz w:val="30"/>
                <w:szCs w:val="30"/>
              </w:rPr>
              <w:t>13,000</w:t>
            </w:r>
          </w:p>
        </w:tc>
      </w:tr>
      <w:tr w:rsidR="0048165B" w:rsidRPr="00AF685E" w14:paraId="40D2D92E" w14:textId="77777777" w:rsidTr="0048165B">
        <w:trPr>
          <w:trHeight w:val="286"/>
        </w:trPr>
        <w:tc>
          <w:tcPr>
            <w:tcW w:w="421" w:type="dxa"/>
            <w:noWrap/>
          </w:tcPr>
          <w:p w14:paraId="45C49DB9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662" w:type="dxa"/>
            <w:noWrap/>
          </w:tcPr>
          <w:p w14:paraId="22E39CCC" w14:textId="41AFF63E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="007D2304"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หนึ่งล้านสองแสน</w:t>
            </w: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เก้าหมื่น</w:t>
            </w:r>
            <w:r w:rsidR="007D2304"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เจ็ด</w:t>
            </w: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พัน</w:t>
            </w:r>
            <w:r w:rsidR="007D2304"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สาม</w:t>
            </w: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ร้อย</w:t>
            </w:r>
            <w:r w:rsidR="007D2304"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หกสิ</w:t>
            </w: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บบาทถ้วน)</w:t>
            </w:r>
          </w:p>
        </w:tc>
        <w:tc>
          <w:tcPr>
            <w:tcW w:w="567" w:type="dxa"/>
          </w:tcPr>
          <w:p w14:paraId="110308BE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  <w:noWrap/>
          </w:tcPr>
          <w:p w14:paraId="3C731134" w14:textId="77777777" w:rsidR="001F3982" w:rsidRPr="00AF685E" w:rsidRDefault="001F3982" w:rsidP="0059268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567C9DD" w14:textId="77777777" w:rsidR="001F3982" w:rsidRPr="00AF685E" w:rsidRDefault="001F3982" w:rsidP="0059268C">
            <w:pPr>
              <w:jc w:val="right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9B7F230" w14:textId="05C6E037" w:rsidR="001F3982" w:rsidRPr="00AF685E" w:rsidRDefault="0048165B" w:rsidP="0059268C">
            <w:pPr>
              <w:jc w:val="right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</w:t>
            </w:r>
            <w:r w:rsidRPr="00AF685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,297</w:t>
            </w:r>
            <w:r w:rsidR="001F3982"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,</w:t>
            </w:r>
            <w:r w:rsidRPr="00AF685E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360</w:t>
            </w:r>
          </w:p>
        </w:tc>
      </w:tr>
    </w:tbl>
    <w:p w14:paraId="2B8EF550" w14:textId="77777777" w:rsidR="00EE68E8" w:rsidRPr="00AF685E" w:rsidRDefault="00EE68E8" w:rsidP="00FE495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sz w:val="30"/>
          <w:szCs w:val="30"/>
        </w:rPr>
      </w:pPr>
    </w:p>
    <w:sectPr w:rsidR="00EE68E8" w:rsidRPr="00AF685E" w:rsidSect="007D2304">
      <w:headerReference w:type="default" r:id="rId9"/>
      <w:pgSz w:w="11906" w:h="16838"/>
      <w:pgMar w:top="851" w:right="849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EEF11" w14:textId="77777777" w:rsidR="000B51BB" w:rsidRDefault="000B51BB" w:rsidP="002730BA">
      <w:pPr>
        <w:spacing w:after="0" w:line="240" w:lineRule="auto"/>
      </w:pPr>
      <w:r>
        <w:separator/>
      </w:r>
    </w:p>
  </w:endnote>
  <w:endnote w:type="continuationSeparator" w:id="0">
    <w:p w14:paraId="31673817" w14:textId="77777777" w:rsidR="000B51BB" w:rsidRDefault="000B51BB" w:rsidP="00273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83EA8" w14:textId="77777777" w:rsidR="000B51BB" w:rsidRDefault="000B51BB" w:rsidP="002730BA">
      <w:pPr>
        <w:spacing w:after="0" w:line="240" w:lineRule="auto"/>
      </w:pPr>
      <w:r>
        <w:separator/>
      </w:r>
    </w:p>
  </w:footnote>
  <w:footnote w:type="continuationSeparator" w:id="0">
    <w:p w14:paraId="45290601" w14:textId="77777777" w:rsidR="000B51BB" w:rsidRDefault="000B51BB" w:rsidP="00273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eastAsiaTheme="majorEastAsia" w:hAnsi="TH SarabunPSK" w:cs="TH SarabunPSK"/>
        <w:sz w:val="32"/>
        <w:szCs w:val="32"/>
        <w:lang w:val="th-TH"/>
      </w:rPr>
      <w:id w:val="1616942626"/>
      <w:docPartObj>
        <w:docPartGallery w:val="Page Numbers (Top of Page)"/>
        <w:docPartUnique/>
      </w:docPartObj>
    </w:sdtPr>
    <w:sdtEndPr>
      <w:rPr>
        <w:lang w:val="en-US"/>
      </w:rPr>
    </w:sdtEndPr>
    <w:sdtContent>
      <w:p w14:paraId="65CC5577" w14:textId="76B5F53A" w:rsidR="002730BA" w:rsidRPr="002730BA" w:rsidRDefault="003956A3">
        <w:pPr>
          <w:pStyle w:val="ae"/>
          <w:jc w:val="center"/>
          <w:rPr>
            <w:rFonts w:ascii="TH SarabunPSK" w:eastAsiaTheme="majorEastAsia" w:hAnsi="TH SarabunPSK" w:cs="TH SarabunPSK"/>
            <w:sz w:val="32"/>
            <w:szCs w:val="32"/>
          </w:rPr>
        </w:pPr>
        <w:r>
          <w:rPr>
            <w:rFonts w:ascii="TH SarabunPSK" w:eastAsiaTheme="minorEastAsia" w:hAnsi="TH SarabunPSK" w:cs="TH SarabunPSK"/>
            <w:sz w:val="32"/>
            <w:szCs w:val="32"/>
          </w:rPr>
          <w:t>-</w:t>
        </w:r>
        <w:r w:rsidR="002730BA" w:rsidRPr="002730BA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="002730BA" w:rsidRPr="002730BA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="002730BA" w:rsidRPr="002730BA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7D4E4F" w:rsidRPr="007D4E4F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2</w:t>
        </w:r>
        <w:r w:rsidR="002730BA" w:rsidRPr="002730BA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>
          <w:rPr>
            <w:rFonts w:ascii="TH SarabunPSK" w:eastAsiaTheme="majorEastAsia" w:hAnsi="TH SarabunPSK" w:cs="TH SarabunPSK"/>
            <w:sz w:val="32"/>
            <w:szCs w:val="32"/>
          </w:rPr>
          <w:t>-</w:t>
        </w:r>
      </w:p>
    </w:sdtContent>
  </w:sdt>
  <w:p w14:paraId="6B2E1DB8" w14:textId="77777777" w:rsidR="002730BA" w:rsidRDefault="002730B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002E0"/>
    <w:multiLevelType w:val="multilevel"/>
    <w:tmpl w:val="05F01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EF"/>
    <w:rsid w:val="00004C4A"/>
    <w:rsid w:val="0000736C"/>
    <w:rsid w:val="00040C9B"/>
    <w:rsid w:val="000511E2"/>
    <w:rsid w:val="0005167C"/>
    <w:rsid w:val="000767DE"/>
    <w:rsid w:val="000774CE"/>
    <w:rsid w:val="000875F7"/>
    <w:rsid w:val="00093D07"/>
    <w:rsid w:val="000A1445"/>
    <w:rsid w:val="000A2BC1"/>
    <w:rsid w:val="000A5699"/>
    <w:rsid w:val="000A716E"/>
    <w:rsid w:val="000B1478"/>
    <w:rsid w:val="000B2CD3"/>
    <w:rsid w:val="000B51BB"/>
    <w:rsid w:val="000D54E4"/>
    <w:rsid w:val="000D742C"/>
    <w:rsid w:val="000E055E"/>
    <w:rsid w:val="000F2A04"/>
    <w:rsid w:val="00110A4A"/>
    <w:rsid w:val="00114DCE"/>
    <w:rsid w:val="00133709"/>
    <w:rsid w:val="00156043"/>
    <w:rsid w:val="00177BF6"/>
    <w:rsid w:val="00180D53"/>
    <w:rsid w:val="001A428B"/>
    <w:rsid w:val="001A58CB"/>
    <w:rsid w:val="001B2333"/>
    <w:rsid w:val="001B78B8"/>
    <w:rsid w:val="001C2AD5"/>
    <w:rsid w:val="001D1CA7"/>
    <w:rsid w:val="001F315F"/>
    <w:rsid w:val="001F3982"/>
    <w:rsid w:val="001F70D6"/>
    <w:rsid w:val="00203FAD"/>
    <w:rsid w:val="0024279E"/>
    <w:rsid w:val="002730BA"/>
    <w:rsid w:val="00284E02"/>
    <w:rsid w:val="00290FED"/>
    <w:rsid w:val="002936D2"/>
    <w:rsid w:val="00294E87"/>
    <w:rsid w:val="00296096"/>
    <w:rsid w:val="002A6454"/>
    <w:rsid w:val="002B43F3"/>
    <w:rsid w:val="002B4AE4"/>
    <w:rsid w:val="002D4997"/>
    <w:rsid w:val="002E0908"/>
    <w:rsid w:val="002F0E34"/>
    <w:rsid w:val="002F30E5"/>
    <w:rsid w:val="00323DC6"/>
    <w:rsid w:val="00332530"/>
    <w:rsid w:val="003605AB"/>
    <w:rsid w:val="0037772A"/>
    <w:rsid w:val="003956A3"/>
    <w:rsid w:val="003C00FA"/>
    <w:rsid w:val="003C42CD"/>
    <w:rsid w:val="003E0D72"/>
    <w:rsid w:val="003E1231"/>
    <w:rsid w:val="003F1456"/>
    <w:rsid w:val="003F3DF3"/>
    <w:rsid w:val="00421CCC"/>
    <w:rsid w:val="00427301"/>
    <w:rsid w:val="00442528"/>
    <w:rsid w:val="00442CC4"/>
    <w:rsid w:val="00450248"/>
    <w:rsid w:val="00451249"/>
    <w:rsid w:val="0045535C"/>
    <w:rsid w:val="0046015C"/>
    <w:rsid w:val="0048165B"/>
    <w:rsid w:val="00485E39"/>
    <w:rsid w:val="004B0DD3"/>
    <w:rsid w:val="004B5C69"/>
    <w:rsid w:val="004C4FE9"/>
    <w:rsid w:val="004D4B0F"/>
    <w:rsid w:val="004F3D5A"/>
    <w:rsid w:val="00527BF6"/>
    <w:rsid w:val="00563F08"/>
    <w:rsid w:val="0056630D"/>
    <w:rsid w:val="0059268C"/>
    <w:rsid w:val="005A1DB6"/>
    <w:rsid w:val="005A44BA"/>
    <w:rsid w:val="005B21D7"/>
    <w:rsid w:val="005F4DCA"/>
    <w:rsid w:val="00605156"/>
    <w:rsid w:val="00612FFF"/>
    <w:rsid w:val="00614D46"/>
    <w:rsid w:val="00615FB0"/>
    <w:rsid w:val="006172A7"/>
    <w:rsid w:val="0063607A"/>
    <w:rsid w:val="00641473"/>
    <w:rsid w:val="00643372"/>
    <w:rsid w:val="00657784"/>
    <w:rsid w:val="00673521"/>
    <w:rsid w:val="00675505"/>
    <w:rsid w:val="00685CFF"/>
    <w:rsid w:val="00685F8F"/>
    <w:rsid w:val="00692636"/>
    <w:rsid w:val="00692817"/>
    <w:rsid w:val="006A11BB"/>
    <w:rsid w:val="006B04ED"/>
    <w:rsid w:val="006D0199"/>
    <w:rsid w:val="006D6732"/>
    <w:rsid w:val="006E0146"/>
    <w:rsid w:val="006E1140"/>
    <w:rsid w:val="006E5853"/>
    <w:rsid w:val="00702A98"/>
    <w:rsid w:val="00703DEB"/>
    <w:rsid w:val="00707EDA"/>
    <w:rsid w:val="0072256D"/>
    <w:rsid w:val="00724E1A"/>
    <w:rsid w:val="00764BAF"/>
    <w:rsid w:val="007D2304"/>
    <w:rsid w:val="007D4E4F"/>
    <w:rsid w:val="007F0255"/>
    <w:rsid w:val="007F3A07"/>
    <w:rsid w:val="007F4BD2"/>
    <w:rsid w:val="007F505E"/>
    <w:rsid w:val="00800EBF"/>
    <w:rsid w:val="0081387E"/>
    <w:rsid w:val="00817D0E"/>
    <w:rsid w:val="00824107"/>
    <w:rsid w:val="00834E40"/>
    <w:rsid w:val="00843126"/>
    <w:rsid w:val="0084540D"/>
    <w:rsid w:val="00853874"/>
    <w:rsid w:val="0086374D"/>
    <w:rsid w:val="00872D02"/>
    <w:rsid w:val="00872EDD"/>
    <w:rsid w:val="008B53A5"/>
    <w:rsid w:val="008C6624"/>
    <w:rsid w:val="008F386D"/>
    <w:rsid w:val="00956F74"/>
    <w:rsid w:val="00964423"/>
    <w:rsid w:val="00967D0A"/>
    <w:rsid w:val="00970D01"/>
    <w:rsid w:val="009713C9"/>
    <w:rsid w:val="00975E1A"/>
    <w:rsid w:val="009772FB"/>
    <w:rsid w:val="0098254E"/>
    <w:rsid w:val="009A0D9C"/>
    <w:rsid w:val="009A6F7E"/>
    <w:rsid w:val="009D7A0C"/>
    <w:rsid w:val="009E1D5B"/>
    <w:rsid w:val="009F2B2A"/>
    <w:rsid w:val="00A00DA6"/>
    <w:rsid w:val="00A130EA"/>
    <w:rsid w:val="00A13ABC"/>
    <w:rsid w:val="00A314EF"/>
    <w:rsid w:val="00A510CA"/>
    <w:rsid w:val="00A60245"/>
    <w:rsid w:val="00A60D49"/>
    <w:rsid w:val="00A9578B"/>
    <w:rsid w:val="00AA348A"/>
    <w:rsid w:val="00AA3815"/>
    <w:rsid w:val="00AE62BD"/>
    <w:rsid w:val="00AF483E"/>
    <w:rsid w:val="00AF685E"/>
    <w:rsid w:val="00B00A6E"/>
    <w:rsid w:val="00B03638"/>
    <w:rsid w:val="00B058D7"/>
    <w:rsid w:val="00B10442"/>
    <w:rsid w:val="00B16E47"/>
    <w:rsid w:val="00B40339"/>
    <w:rsid w:val="00B52719"/>
    <w:rsid w:val="00B55266"/>
    <w:rsid w:val="00B603AB"/>
    <w:rsid w:val="00B71568"/>
    <w:rsid w:val="00B72620"/>
    <w:rsid w:val="00B775D8"/>
    <w:rsid w:val="00B801C5"/>
    <w:rsid w:val="00B805C6"/>
    <w:rsid w:val="00B8474F"/>
    <w:rsid w:val="00B86B35"/>
    <w:rsid w:val="00B95E77"/>
    <w:rsid w:val="00BA5FB9"/>
    <w:rsid w:val="00BB484E"/>
    <w:rsid w:val="00C046A5"/>
    <w:rsid w:val="00C04C88"/>
    <w:rsid w:val="00C12CEC"/>
    <w:rsid w:val="00C134BC"/>
    <w:rsid w:val="00C14F7B"/>
    <w:rsid w:val="00C1522C"/>
    <w:rsid w:val="00C3500B"/>
    <w:rsid w:val="00C51E44"/>
    <w:rsid w:val="00C606CE"/>
    <w:rsid w:val="00C95846"/>
    <w:rsid w:val="00CA2A2D"/>
    <w:rsid w:val="00CD519C"/>
    <w:rsid w:val="00CE0F62"/>
    <w:rsid w:val="00CE4A84"/>
    <w:rsid w:val="00CE7E14"/>
    <w:rsid w:val="00D055CA"/>
    <w:rsid w:val="00D36C2B"/>
    <w:rsid w:val="00D424E1"/>
    <w:rsid w:val="00D6070A"/>
    <w:rsid w:val="00D9162B"/>
    <w:rsid w:val="00D9530D"/>
    <w:rsid w:val="00D957FB"/>
    <w:rsid w:val="00D95AF7"/>
    <w:rsid w:val="00DB63A9"/>
    <w:rsid w:val="00DC08B3"/>
    <w:rsid w:val="00DE13B8"/>
    <w:rsid w:val="00E0282B"/>
    <w:rsid w:val="00E3198E"/>
    <w:rsid w:val="00E43462"/>
    <w:rsid w:val="00E459BB"/>
    <w:rsid w:val="00E47A3C"/>
    <w:rsid w:val="00E55AFF"/>
    <w:rsid w:val="00E609F1"/>
    <w:rsid w:val="00E80061"/>
    <w:rsid w:val="00E91A9A"/>
    <w:rsid w:val="00E92143"/>
    <w:rsid w:val="00E975FC"/>
    <w:rsid w:val="00EA33CF"/>
    <w:rsid w:val="00EE68E8"/>
    <w:rsid w:val="00EF51A2"/>
    <w:rsid w:val="00EF6504"/>
    <w:rsid w:val="00F3042B"/>
    <w:rsid w:val="00F57138"/>
    <w:rsid w:val="00F65F20"/>
    <w:rsid w:val="00F70534"/>
    <w:rsid w:val="00FD07EF"/>
    <w:rsid w:val="00FD5781"/>
    <w:rsid w:val="00FD6CFE"/>
    <w:rsid w:val="00FE4957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559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E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63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6630D"/>
    <w:rPr>
      <w:rFonts w:ascii="Leelawadee" w:hAnsi="Leelawadee" w:cs="Angsana New"/>
      <w:sz w:val="18"/>
      <w:szCs w:val="22"/>
    </w:rPr>
  </w:style>
  <w:style w:type="paragraph" w:styleId="a6">
    <w:name w:val="Normal (Web)"/>
    <w:basedOn w:val="a"/>
    <w:uiPriority w:val="99"/>
    <w:unhideWhenUsed/>
    <w:rsid w:val="000774C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3E1231"/>
    <w:pPr>
      <w:spacing w:after="0" w:line="240" w:lineRule="auto"/>
    </w:pPr>
  </w:style>
  <w:style w:type="table" w:styleId="a8">
    <w:name w:val="Table Grid"/>
    <w:basedOn w:val="a1"/>
    <w:uiPriority w:val="39"/>
    <w:rsid w:val="00692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428B"/>
    <w:rPr>
      <w:sz w:val="16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1A428B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1A428B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A428B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1A428B"/>
    <w:rPr>
      <w:b/>
      <w:bCs/>
      <w:sz w:val="20"/>
      <w:szCs w:val="25"/>
    </w:rPr>
  </w:style>
  <w:style w:type="paragraph" w:customStyle="1" w:styleId="Default">
    <w:name w:val="Default"/>
    <w:rsid w:val="0059268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273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730BA"/>
  </w:style>
  <w:style w:type="paragraph" w:styleId="af0">
    <w:name w:val="footer"/>
    <w:basedOn w:val="a"/>
    <w:link w:val="af1"/>
    <w:uiPriority w:val="99"/>
    <w:unhideWhenUsed/>
    <w:rsid w:val="00273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730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E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63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6630D"/>
    <w:rPr>
      <w:rFonts w:ascii="Leelawadee" w:hAnsi="Leelawadee" w:cs="Angsana New"/>
      <w:sz w:val="18"/>
      <w:szCs w:val="22"/>
    </w:rPr>
  </w:style>
  <w:style w:type="paragraph" w:styleId="a6">
    <w:name w:val="Normal (Web)"/>
    <w:basedOn w:val="a"/>
    <w:uiPriority w:val="99"/>
    <w:unhideWhenUsed/>
    <w:rsid w:val="000774C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3E1231"/>
    <w:pPr>
      <w:spacing w:after="0" w:line="240" w:lineRule="auto"/>
    </w:pPr>
  </w:style>
  <w:style w:type="table" w:styleId="a8">
    <w:name w:val="Table Grid"/>
    <w:basedOn w:val="a1"/>
    <w:uiPriority w:val="39"/>
    <w:rsid w:val="00692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428B"/>
    <w:rPr>
      <w:sz w:val="16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1A428B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1A428B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A428B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1A428B"/>
    <w:rPr>
      <w:b/>
      <w:bCs/>
      <w:sz w:val="20"/>
      <w:szCs w:val="25"/>
    </w:rPr>
  </w:style>
  <w:style w:type="paragraph" w:customStyle="1" w:styleId="Default">
    <w:name w:val="Default"/>
    <w:rsid w:val="0059268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273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730BA"/>
  </w:style>
  <w:style w:type="paragraph" w:styleId="af0">
    <w:name w:val="footer"/>
    <w:basedOn w:val="a"/>
    <w:link w:val="af1"/>
    <w:uiPriority w:val="99"/>
    <w:unhideWhenUsed/>
    <w:rsid w:val="00273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73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A419D-6B09-4BDB-9279-F8619A0C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ACOM</cp:lastModifiedBy>
  <cp:revision>18</cp:revision>
  <cp:lastPrinted>2023-11-24T06:40:00Z</cp:lastPrinted>
  <dcterms:created xsi:type="dcterms:W3CDTF">2025-04-04T05:26:00Z</dcterms:created>
  <dcterms:modified xsi:type="dcterms:W3CDTF">2025-04-22T07:45:00Z</dcterms:modified>
</cp:coreProperties>
</file>